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5"/>
        <w:gridCol w:w="7795"/>
      </w:tblGrid>
      <w:tr w:rsidR="00795C4C" w:rsidRPr="004309AA" w14:paraId="0B34558C" w14:textId="77777777" w:rsidTr="004309AA">
        <w:trPr>
          <w:jc w:val="center"/>
        </w:trPr>
        <w:tc>
          <w:tcPr>
            <w:tcW w:w="3545" w:type="dxa"/>
            <w:vAlign w:val="bottom"/>
          </w:tcPr>
          <w:p w14:paraId="0B34558A" w14:textId="0F3DD8D2" w:rsidR="00795C4C" w:rsidRPr="004309AA" w:rsidRDefault="00D7375C" w:rsidP="00BF0A68">
            <w:pPr>
              <w:tabs>
                <w:tab w:val="left" w:pos="3332"/>
              </w:tabs>
              <w:rPr>
                <w:rFonts w:ascii="Century Gothic" w:hAnsi="Century Gothic"/>
                <w:b/>
                <w:sz w:val="18"/>
                <w:szCs w:val="18"/>
              </w:rPr>
            </w:pPr>
            <w:bookmarkStart w:id="0" w:name="visitatie"/>
            <w:r w:rsidRPr="004309AA">
              <w:rPr>
                <w:rFonts w:ascii="Century Gothic" w:hAnsi="Century Gothic"/>
                <w:b/>
                <w:sz w:val="18"/>
                <w:szCs w:val="18"/>
              </w:rPr>
              <w:t>O</w:t>
            </w:r>
            <w:r w:rsidR="00795C4C" w:rsidRPr="004309AA">
              <w:rPr>
                <w:rFonts w:ascii="Century Gothic" w:hAnsi="Century Gothic"/>
                <w:b/>
                <w:sz w:val="18"/>
                <w:szCs w:val="18"/>
              </w:rPr>
              <w:t>pleidingsin</w:t>
            </w:r>
            <w:r w:rsidR="004A1452">
              <w:rPr>
                <w:rFonts w:ascii="Century Gothic" w:hAnsi="Century Gothic"/>
                <w:b/>
                <w:sz w:val="18"/>
                <w:szCs w:val="18"/>
              </w:rPr>
              <w:t>stelling</w:t>
            </w:r>
            <w:r w:rsidR="00795C4C" w:rsidRPr="004309AA">
              <w:rPr>
                <w:rFonts w:ascii="Century Gothic" w:hAnsi="Century Gothic"/>
                <w:b/>
                <w:sz w:val="18"/>
                <w:szCs w:val="18"/>
              </w:rPr>
              <w:t>, loc.:</w:t>
            </w:r>
          </w:p>
        </w:tc>
        <w:tc>
          <w:tcPr>
            <w:tcW w:w="7795" w:type="dxa"/>
            <w:vAlign w:val="bottom"/>
          </w:tcPr>
          <w:p w14:paraId="0B34558B"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fldChar w:fldCharType="begin">
                <w:ffData>
                  <w:name w:val="Text1"/>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r w:rsidR="00795C4C" w:rsidRPr="004309AA" w14:paraId="0B34558F" w14:textId="77777777" w:rsidTr="004309AA">
        <w:trPr>
          <w:jc w:val="center"/>
        </w:trPr>
        <w:tc>
          <w:tcPr>
            <w:tcW w:w="3545" w:type="dxa"/>
            <w:vAlign w:val="bottom"/>
          </w:tcPr>
          <w:p w14:paraId="0B34558D" w14:textId="77777777" w:rsidR="00795C4C" w:rsidRPr="004309AA" w:rsidRDefault="00B44060" w:rsidP="00BF0A68">
            <w:pPr>
              <w:tabs>
                <w:tab w:val="left" w:pos="3332"/>
              </w:tabs>
              <w:rPr>
                <w:rFonts w:ascii="Century Gothic" w:hAnsi="Century Gothic"/>
                <w:b/>
                <w:sz w:val="18"/>
                <w:szCs w:val="18"/>
              </w:rPr>
            </w:pPr>
            <w:r w:rsidRPr="004309AA">
              <w:rPr>
                <w:rFonts w:ascii="Century Gothic" w:hAnsi="Century Gothic"/>
                <w:b/>
                <w:sz w:val="18"/>
                <w:szCs w:val="18"/>
              </w:rPr>
              <w:t>P</w:t>
            </w:r>
            <w:r w:rsidR="00795C4C" w:rsidRPr="004309AA">
              <w:rPr>
                <w:rFonts w:ascii="Century Gothic" w:hAnsi="Century Gothic"/>
                <w:b/>
                <w:sz w:val="18"/>
                <w:szCs w:val="18"/>
              </w:rPr>
              <w:t>laats:</w:t>
            </w:r>
          </w:p>
        </w:tc>
        <w:tc>
          <w:tcPr>
            <w:tcW w:w="7795" w:type="dxa"/>
            <w:vAlign w:val="bottom"/>
          </w:tcPr>
          <w:p w14:paraId="0B34558E"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fldChar w:fldCharType="begin">
                <w:ffData>
                  <w:name w:val=""/>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r w:rsidR="00795C4C" w:rsidRPr="004309AA" w14:paraId="0B345592" w14:textId="77777777" w:rsidTr="004309AA">
        <w:trPr>
          <w:jc w:val="center"/>
        </w:trPr>
        <w:tc>
          <w:tcPr>
            <w:tcW w:w="3545" w:type="dxa"/>
            <w:vAlign w:val="bottom"/>
          </w:tcPr>
          <w:p w14:paraId="0B345590" w14:textId="77777777" w:rsidR="00795C4C" w:rsidRPr="004309AA" w:rsidRDefault="00795C4C" w:rsidP="00BF0A68">
            <w:pPr>
              <w:tabs>
                <w:tab w:val="left" w:pos="3332"/>
              </w:tabs>
              <w:rPr>
                <w:rFonts w:ascii="Century Gothic" w:hAnsi="Century Gothic"/>
                <w:sz w:val="18"/>
                <w:szCs w:val="18"/>
              </w:rPr>
            </w:pPr>
            <w:r w:rsidRPr="004309AA">
              <w:rPr>
                <w:rFonts w:ascii="Century Gothic" w:hAnsi="Century Gothic"/>
                <w:b/>
                <w:sz w:val="18"/>
                <w:szCs w:val="18"/>
              </w:rPr>
              <w:t>(Beoogd) opleider:</w:t>
            </w:r>
          </w:p>
        </w:tc>
        <w:tc>
          <w:tcPr>
            <w:tcW w:w="7795" w:type="dxa"/>
            <w:vAlign w:val="bottom"/>
          </w:tcPr>
          <w:p w14:paraId="0B345591" w14:textId="77777777" w:rsidR="00795C4C" w:rsidRPr="004309AA" w:rsidRDefault="00795C4C" w:rsidP="00BF0A68">
            <w:pPr>
              <w:tabs>
                <w:tab w:val="left" w:pos="3332"/>
              </w:tabs>
              <w:rPr>
                <w:rFonts w:ascii="Century Gothic" w:hAnsi="Century Gothic"/>
                <w:sz w:val="18"/>
                <w:szCs w:val="18"/>
              </w:rPr>
            </w:pPr>
            <w:r w:rsidRPr="004309AA">
              <w:rPr>
                <w:rFonts w:ascii="Century Gothic" w:hAnsi="Century Gothic"/>
                <w:b/>
                <w:sz w:val="18"/>
                <w:szCs w:val="18"/>
              </w:rPr>
              <w:fldChar w:fldCharType="begin">
                <w:ffData>
                  <w:name w:val="Text1"/>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r w:rsidR="00795C4C" w:rsidRPr="004309AA" w14:paraId="0B345595" w14:textId="77777777" w:rsidTr="004309AA">
        <w:trPr>
          <w:jc w:val="center"/>
        </w:trPr>
        <w:tc>
          <w:tcPr>
            <w:tcW w:w="3545" w:type="dxa"/>
            <w:vAlign w:val="bottom"/>
          </w:tcPr>
          <w:p w14:paraId="0B345593"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t>(Beoogd) plaatsvervangend opleider:</w:t>
            </w:r>
          </w:p>
        </w:tc>
        <w:tc>
          <w:tcPr>
            <w:tcW w:w="7795" w:type="dxa"/>
            <w:vAlign w:val="bottom"/>
          </w:tcPr>
          <w:p w14:paraId="0B345594" w14:textId="77777777" w:rsidR="00795C4C" w:rsidRPr="004309AA" w:rsidRDefault="00795C4C" w:rsidP="00BF0A68">
            <w:pPr>
              <w:tabs>
                <w:tab w:val="left" w:pos="3332"/>
              </w:tabs>
              <w:rPr>
                <w:rFonts w:ascii="Century Gothic" w:hAnsi="Century Gothic"/>
                <w:b/>
                <w:sz w:val="18"/>
                <w:szCs w:val="18"/>
              </w:rPr>
            </w:pPr>
            <w:r w:rsidRPr="004309AA">
              <w:rPr>
                <w:rFonts w:ascii="Century Gothic" w:hAnsi="Century Gothic"/>
                <w:b/>
                <w:sz w:val="18"/>
                <w:szCs w:val="18"/>
              </w:rPr>
              <w:fldChar w:fldCharType="begin">
                <w:ffData>
                  <w:name w:val="Text1"/>
                  <w:enabled/>
                  <w:calcOnExit w:val="0"/>
                  <w:textInput>
                    <w:default w:val="invullen"/>
                  </w:textInput>
                </w:ffData>
              </w:fldChar>
            </w:r>
            <w:r w:rsidRPr="004309AA">
              <w:rPr>
                <w:rFonts w:ascii="Century Gothic" w:hAnsi="Century Gothic"/>
                <w:b/>
                <w:sz w:val="18"/>
                <w:szCs w:val="18"/>
              </w:rPr>
              <w:instrText xml:space="preserve"> FORMTEXT </w:instrText>
            </w:r>
            <w:r w:rsidRPr="004309AA">
              <w:rPr>
                <w:rFonts w:ascii="Century Gothic" w:hAnsi="Century Gothic"/>
                <w:b/>
                <w:sz w:val="18"/>
                <w:szCs w:val="18"/>
              </w:rPr>
            </w:r>
            <w:r w:rsidRPr="004309AA">
              <w:rPr>
                <w:rFonts w:ascii="Century Gothic" w:hAnsi="Century Gothic"/>
                <w:b/>
                <w:sz w:val="18"/>
                <w:szCs w:val="18"/>
              </w:rPr>
              <w:fldChar w:fldCharType="separate"/>
            </w:r>
            <w:r w:rsidRPr="004309AA">
              <w:rPr>
                <w:rFonts w:ascii="Century Gothic" w:hAnsi="Century Gothic"/>
                <w:b/>
                <w:noProof/>
                <w:sz w:val="18"/>
                <w:szCs w:val="18"/>
              </w:rPr>
              <w:t>invullen</w:t>
            </w:r>
            <w:r w:rsidRPr="004309AA">
              <w:rPr>
                <w:rFonts w:ascii="Century Gothic" w:hAnsi="Century Gothic"/>
                <w:b/>
                <w:sz w:val="18"/>
                <w:szCs w:val="18"/>
              </w:rPr>
              <w:fldChar w:fldCharType="end"/>
            </w:r>
          </w:p>
        </w:tc>
      </w:tr>
    </w:tbl>
    <w:p w14:paraId="0B345596" w14:textId="77777777" w:rsidR="003F3EE4" w:rsidRPr="004309AA" w:rsidRDefault="003F3EE4" w:rsidP="00091FA9">
      <w:pPr>
        <w:outlineLvl w:val="0"/>
        <w:rPr>
          <w:rFonts w:ascii="Century Gothic" w:hAnsi="Century Gothic"/>
          <w:sz w:val="18"/>
          <w:szCs w:val="18"/>
        </w:rPr>
      </w:pPr>
    </w:p>
    <w:tbl>
      <w:tblPr>
        <w:tblW w:w="11360" w:type="dxa"/>
        <w:jc w:val="center"/>
        <w:tblLayout w:type="fixed"/>
        <w:tblCellMar>
          <w:left w:w="0" w:type="dxa"/>
          <w:right w:w="0" w:type="dxa"/>
        </w:tblCellMar>
        <w:tblLook w:val="0000" w:firstRow="0" w:lastRow="0" w:firstColumn="0" w:lastColumn="0" w:noHBand="0" w:noVBand="0"/>
      </w:tblPr>
      <w:tblGrid>
        <w:gridCol w:w="9747"/>
        <w:gridCol w:w="1613"/>
      </w:tblGrid>
      <w:tr w:rsidR="003F3EE4" w:rsidRPr="004309AA" w14:paraId="0B345599" w14:textId="77777777" w:rsidTr="00461211">
        <w:trPr>
          <w:trHeight w:val="222"/>
          <w:jc w:val="center"/>
        </w:trPr>
        <w:tc>
          <w:tcPr>
            <w:tcW w:w="9747" w:type="dxa"/>
            <w:shd w:val="pct15" w:color="auto" w:fill="FFFFFF"/>
            <w:vAlign w:val="bottom"/>
          </w:tcPr>
          <w:bookmarkEnd w:id="0"/>
          <w:p w14:paraId="0B345597" w14:textId="77777777" w:rsidR="003F3EE4" w:rsidRPr="004309AA" w:rsidRDefault="003F3EE4" w:rsidP="007236E4">
            <w:pPr>
              <w:numPr>
                <w:ilvl w:val="0"/>
                <w:numId w:val="5"/>
              </w:numPr>
              <w:rPr>
                <w:rFonts w:ascii="Century Gothic" w:hAnsi="Century Gothic"/>
                <w:b/>
                <w:smallCaps/>
                <w:sz w:val="18"/>
                <w:szCs w:val="18"/>
              </w:rPr>
            </w:pPr>
            <w:r w:rsidRPr="004309AA">
              <w:rPr>
                <w:rFonts w:ascii="Century Gothic" w:hAnsi="Century Gothic"/>
                <w:b/>
                <w:smallCaps/>
                <w:sz w:val="18"/>
                <w:szCs w:val="18"/>
              </w:rPr>
              <w:t>Betreft de aanvraag:</w:t>
            </w:r>
          </w:p>
        </w:tc>
        <w:tc>
          <w:tcPr>
            <w:tcW w:w="1613" w:type="dxa"/>
            <w:shd w:val="pct15" w:color="auto" w:fill="FFFFFF"/>
            <w:vAlign w:val="bottom"/>
          </w:tcPr>
          <w:p w14:paraId="0B345598" w14:textId="77777777" w:rsidR="003F3EE4" w:rsidRPr="004309AA" w:rsidRDefault="003F3EE4" w:rsidP="007236E4">
            <w:pPr>
              <w:rPr>
                <w:rFonts w:ascii="Century Gothic" w:hAnsi="Century Gothic"/>
                <w:b/>
                <w:sz w:val="18"/>
                <w:szCs w:val="18"/>
              </w:rPr>
            </w:pPr>
            <w:r w:rsidRPr="004309AA">
              <w:rPr>
                <w:rFonts w:ascii="Century Gothic" w:hAnsi="Century Gothic"/>
                <w:b/>
                <w:sz w:val="18"/>
                <w:szCs w:val="18"/>
              </w:rPr>
              <w:t>Antwoord:</w:t>
            </w:r>
          </w:p>
        </w:tc>
      </w:tr>
      <w:tr w:rsidR="003F3EE4" w:rsidRPr="004309AA" w14:paraId="0B34559D" w14:textId="77777777" w:rsidTr="00461211">
        <w:trPr>
          <w:trHeight w:val="226"/>
          <w:jc w:val="center"/>
        </w:trPr>
        <w:tc>
          <w:tcPr>
            <w:tcW w:w="9747" w:type="dxa"/>
            <w:vAlign w:val="bottom"/>
          </w:tcPr>
          <w:p w14:paraId="0B34559A" w14:textId="77777777" w:rsidR="00D6644D" w:rsidRPr="004309AA" w:rsidRDefault="003F3EE4" w:rsidP="00D6644D">
            <w:pPr>
              <w:numPr>
                <w:ilvl w:val="0"/>
                <w:numId w:val="4"/>
              </w:numPr>
              <w:tabs>
                <w:tab w:val="clear" w:pos="360"/>
              </w:tabs>
              <w:ind w:right="197"/>
              <w:rPr>
                <w:rFonts w:ascii="Century Gothic" w:hAnsi="Century Gothic"/>
                <w:sz w:val="18"/>
                <w:szCs w:val="18"/>
              </w:rPr>
            </w:pPr>
            <w:r w:rsidRPr="004309AA">
              <w:rPr>
                <w:rFonts w:ascii="Century Gothic" w:hAnsi="Century Gothic" w:cs="Arial"/>
                <w:sz w:val="18"/>
                <w:szCs w:val="18"/>
              </w:rPr>
              <w:t>Voor hoeveel jaar van de opleiding psychiatrie wenst u erkenning aan te vragen?</w:t>
            </w:r>
            <w:r w:rsidR="00D6644D" w:rsidRPr="004309AA">
              <w:rPr>
                <w:rFonts w:ascii="Century Gothic" w:hAnsi="Century Gothic" w:cs="Arial"/>
                <w:sz w:val="18"/>
                <w:szCs w:val="18"/>
              </w:rPr>
              <w:t xml:space="preserve"> *</w:t>
            </w:r>
          </w:p>
          <w:p w14:paraId="0B34559B" w14:textId="25460805" w:rsidR="003F3EE4" w:rsidRPr="004309AA" w:rsidRDefault="00D6644D" w:rsidP="008A6D55">
            <w:pPr>
              <w:numPr>
                <w:ilvl w:val="0"/>
                <w:numId w:val="4"/>
              </w:numPr>
              <w:tabs>
                <w:tab w:val="clear" w:pos="360"/>
              </w:tabs>
              <w:ind w:right="197"/>
              <w:rPr>
                <w:rFonts w:ascii="Century Gothic" w:hAnsi="Century Gothic"/>
                <w:sz w:val="18"/>
                <w:szCs w:val="18"/>
              </w:rPr>
            </w:pPr>
            <w:r w:rsidRPr="004309AA">
              <w:rPr>
                <w:rFonts w:ascii="Century Gothic" w:hAnsi="Century Gothic"/>
                <w:sz w:val="18"/>
                <w:szCs w:val="18"/>
              </w:rPr>
              <w:tab/>
            </w:r>
            <w:r w:rsidRPr="004309AA">
              <w:rPr>
                <w:rFonts w:ascii="Century Gothic" w:hAnsi="Century Gothic"/>
                <w:i/>
                <w:sz w:val="18"/>
                <w:szCs w:val="18"/>
              </w:rPr>
              <w:t xml:space="preserve">* Het betreft hier niet de duur van de erkenning maar de </w:t>
            </w:r>
            <w:r w:rsidR="00604A1A">
              <w:rPr>
                <w:rFonts w:ascii="Century Gothic" w:hAnsi="Century Gothic"/>
                <w:i/>
                <w:sz w:val="18"/>
                <w:szCs w:val="18"/>
              </w:rPr>
              <w:t>maximale</w:t>
            </w:r>
            <w:r w:rsidRPr="004309AA">
              <w:rPr>
                <w:rFonts w:ascii="Century Gothic" w:hAnsi="Century Gothic"/>
                <w:i/>
                <w:sz w:val="18"/>
                <w:szCs w:val="18"/>
              </w:rPr>
              <w:t xml:space="preserve"> opleidingsduur vanuit het </w:t>
            </w:r>
            <w:r w:rsidR="00385995">
              <w:rPr>
                <w:rFonts w:ascii="Century Gothic" w:hAnsi="Century Gothic"/>
                <w:i/>
                <w:sz w:val="18"/>
                <w:szCs w:val="18"/>
              </w:rPr>
              <w:br/>
              <w:t xml:space="preserve">         </w:t>
            </w:r>
            <w:r w:rsidRPr="004309AA">
              <w:rPr>
                <w:rFonts w:ascii="Century Gothic" w:hAnsi="Century Gothic"/>
                <w:i/>
                <w:sz w:val="18"/>
                <w:szCs w:val="18"/>
              </w:rPr>
              <w:t>perspectief van de aios.</w:t>
            </w:r>
          </w:p>
        </w:tc>
        <w:bookmarkStart w:id="1" w:name="Text2"/>
        <w:tc>
          <w:tcPr>
            <w:tcW w:w="1613" w:type="dxa"/>
            <w:vAlign w:val="bottom"/>
          </w:tcPr>
          <w:p w14:paraId="0B34559C" w14:textId="77777777" w:rsidR="003F3EE4" w:rsidRPr="004309AA" w:rsidRDefault="007E4798" w:rsidP="007236E4">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bookmarkEnd w:id="1"/>
            <w:r w:rsidRPr="004309AA">
              <w:rPr>
                <w:rFonts w:ascii="Century Gothic" w:hAnsi="Century Gothic"/>
                <w:sz w:val="18"/>
                <w:szCs w:val="18"/>
              </w:rPr>
              <w:t xml:space="preserve"> jaar</w:t>
            </w:r>
          </w:p>
        </w:tc>
      </w:tr>
      <w:tr w:rsidR="003F3EE4" w:rsidRPr="004309AA" w14:paraId="0B3455A0" w14:textId="77777777" w:rsidTr="00461211">
        <w:trPr>
          <w:trHeight w:val="175"/>
          <w:jc w:val="center"/>
        </w:trPr>
        <w:tc>
          <w:tcPr>
            <w:tcW w:w="9747" w:type="dxa"/>
            <w:vAlign w:val="bottom"/>
          </w:tcPr>
          <w:p w14:paraId="0B34559E" w14:textId="77777777" w:rsidR="003F3EE4" w:rsidRPr="004309AA" w:rsidRDefault="003F3EE4" w:rsidP="007236E4">
            <w:pPr>
              <w:ind w:left="310" w:hanging="310"/>
              <w:rPr>
                <w:rFonts w:ascii="Century Gothic" w:hAnsi="Century Gothic"/>
                <w:i/>
                <w:sz w:val="18"/>
                <w:szCs w:val="18"/>
              </w:rPr>
            </w:pPr>
            <w:r w:rsidRPr="004309AA">
              <w:rPr>
                <w:rFonts w:ascii="Century Gothic" w:hAnsi="Century Gothic"/>
                <w:i/>
                <w:sz w:val="18"/>
                <w:szCs w:val="18"/>
              </w:rPr>
              <w:tab/>
              <w:t xml:space="preserve"> </w:t>
            </w:r>
            <w:r w:rsidR="004A04B8" w:rsidRPr="004309AA">
              <w:rPr>
                <w:rFonts w:ascii="Century Gothic" w:hAnsi="Century Gothic"/>
                <w:i/>
                <w:sz w:val="18"/>
                <w:szCs w:val="18"/>
              </w:rPr>
              <w:t>Toelichting i</w:t>
            </w:r>
            <w:r w:rsidRPr="004309AA">
              <w:rPr>
                <w:rFonts w:ascii="Century Gothic" w:hAnsi="Century Gothic"/>
                <w:i/>
                <w:sz w:val="18"/>
                <w:szCs w:val="18"/>
              </w:rPr>
              <w:t xml:space="preserve">ndien gewenst: </w:t>
            </w:r>
            <w:r w:rsidR="004A04B8" w:rsidRPr="004309AA">
              <w:rPr>
                <w:rFonts w:ascii="Century Gothic" w:hAnsi="Century Gothic"/>
                <w:i/>
                <w:sz w:val="18"/>
                <w:szCs w:val="18"/>
              </w:rPr>
              <w:fldChar w:fldCharType="begin">
                <w:ffData>
                  <w:name w:val="Text3"/>
                  <w:enabled/>
                  <w:calcOnExit w:val="0"/>
                  <w:textInput/>
                </w:ffData>
              </w:fldChar>
            </w:r>
            <w:bookmarkStart w:id="2" w:name="Text3"/>
            <w:r w:rsidR="004A04B8" w:rsidRPr="004309AA">
              <w:rPr>
                <w:rFonts w:ascii="Century Gothic" w:hAnsi="Century Gothic"/>
                <w:i/>
                <w:sz w:val="18"/>
                <w:szCs w:val="18"/>
              </w:rPr>
              <w:instrText xml:space="preserve"> FORMTEXT </w:instrText>
            </w:r>
            <w:r w:rsidR="004A04B8" w:rsidRPr="004309AA">
              <w:rPr>
                <w:rFonts w:ascii="Century Gothic" w:hAnsi="Century Gothic"/>
                <w:i/>
                <w:sz w:val="18"/>
                <w:szCs w:val="18"/>
              </w:rPr>
            </w:r>
            <w:r w:rsidR="004A04B8" w:rsidRPr="004309AA">
              <w:rPr>
                <w:rFonts w:ascii="Century Gothic" w:hAnsi="Century Gothic"/>
                <w:i/>
                <w:sz w:val="18"/>
                <w:szCs w:val="18"/>
              </w:rPr>
              <w:fldChar w:fldCharType="separate"/>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noProof/>
                <w:sz w:val="18"/>
                <w:szCs w:val="18"/>
              </w:rPr>
              <w:t> </w:t>
            </w:r>
            <w:r w:rsidR="004A04B8" w:rsidRPr="004309AA">
              <w:rPr>
                <w:rFonts w:ascii="Century Gothic" w:hAnsi="Century Gothic"/>
                <w:i/>
                <w:sz w:val="18"/>
                <w:szCs w:val="18"/>
              </w:rPr>
              <w:fldChar w:fldCharType="end"/>
            </w:r>
            <w:bookmarkEnd w:id="2"/>
          </w:p>
        </w:tc>
        <w:tc>
          <w:tcPr>
            <w:tcW w:w="1613" w:type="dxa"/>
            <w:vAlign w:val="bottom"/>
          </w:tcPr>
          <w:p w14:paraId="0B34559F" w14:textId="77777777" w:rsidR="003F3EE4" w:rsidRPr="004309AA" w:rsidRDefault="003F3EE4" w:rsidP="007236E4">
            <w:pPr>
              <w:rPr>
                <w:rFonts w:ascii="Century Gothic" w:hAnsi="Century Gothic"/>
                <w:i/>
                <w:sz w:val="18"/>
                <w:szCs w:val="18"/>
              </w:rPr>
            </w:pPr>
          </w:p>
        </w:tc>
      </w:tr>
    </w:tbl>
    <w:p w14:paraId="0B3455A1" w14:textId="77777777" w:rsidR="00461211" w:rsidRDefault="00461211"/>
    <w:tbl>
      <w:tblPr>
        <w:tblW w:w="11361" w:type="dxa"/>
        <w:jc w:val="center"/>
        <w:tblLayout w:type="fixed"/>
        <w:tblCellMar>
          <w:left w:w="0" w:type="dxa"/>
          <w:right w:w="0" w:type="dxa"/>
        </w:tblCellMar>
        <w:tblLook w:val="0000" w:firstRow="0" w:lastRow="0" w:firstColumn="0" w:lastColumn="0" w:noHBand="0" w:noVBand="0"/>
      </w:tblPr>
      <w:tblGrid>
        <w:gridCol w:w="5833"/>
        <w:gridCol w:w="3934"/>
        <w:gridCol w:w="1594"/>
      </w:tblGrid>
      <w:tr w:rsidR="00401B69" w:rsidRPr="004309AA" w14:paraId="0B3455A4" w14:textId="77777777" w:rsidTr="00887611">
        <w:trPr>
          <w:trHeight w:val="222"/>
          <w:jc w:val="center"/>
        </w:trPr>
        <w:tc>
          <w:tcPr>
            <w:tcW w:w="9767" w:type="dxa"/>
            <w:gridSpan w:val="2"/>
            <w:shd w:val="pct15" w:color="auto" w:fill="FFFFFF"/>
            <w:vAlign w:val="bottom"/>
          </w:tcPr>
          <w:p w14:paraId="0B3455A2" w14:textId="77777777" w:rsidR="00401B69" w:rsidRPr="004309AA" w:rsidRDefault="007E4798" w:rsidP="006B15B5">
            <w:pPr>
              <w:numPr>
                <w:ilvl w:val="0"/>
                <w:numId w:val="5"/>
              </w:numPr>
              <w:rPr>
                <w:rFonts w:ascii="Century Gothic" w:hAnsi="Century Gothic"/>
                <w:b/>
                <w:smallCaps/>
                <w:sz w:val="18"/>
                <w:szCs w:val="18"/>
              </w:rPr>
            </w:pPr>
            <w:r w:rsidRPr="004309AA">
              <w:rPr>
                <w:rFonts w:ascii="Century Gothic" w:hAnsi="Century Gothic"/>
                <w:b/>
                <w:smallCaps/>
                <w:sz w:val="18"/>
                <w:szCs w:val="18"/>
              </w:rPr>
              <w:t>Opleidingsinhoud</w:t>
            </w:r>
            <w:r w:rsidR="006B15B5" w:rsidRPr="004309AA">
              <w:rPr>
                <w:rFonts w:ascii="Century Gothic" w:hAnsi="Century Gothic"/>
                <w:b/>
                <w:smallCaps/>
                <w:sz w:val="18"/>
                <w:szCs w:val="18"/>
              </w:rPr>
              <w:t>:</w:t>
            </w:r>
          </w:p>
        </w:tc>
        <w:tc>
          <w:tcPr>
            <w:tcW w:w="1594" w:type="dxa"/>
            <w:shd w:val="pct15" w:color="auto" w:fill="FFFFFF"/>
            <w:vAlign w:val="bottom"/>
          </w:tcPr>
          <w:p w14:paraId="0B3455A3" w14:textId="77777777" w:rsidR="00401B69" w:rsidRPr="004309AA" w:rsidRDefault="00401B69" w:rsidP="001609BA">
            <w:pPr>
              <w:rPr>
                <w:rFonts w:ascii="Century Gothic" w:hAnsi="Century Gothic"/>
                <w:b/>
                <w:sz w:val="18"/>
                <w:szCs w:val="18"/>
              </w:rPr>
            </w:pPr>
          </w:p>
        </w:tc>
      </w:tr>
      <w:tr w:rsidR="004A04B8" w:rsidRPr="004309AA" w14:paraId="0B3455A8" w14:textId="77777777" w:rsidTr="00887611">
        <w:trPr>
          <w:trHeight w:val="226"/>
          <w:jc w:val="center"/>
        </w:trPr>
        <w:tc>
          <w:tcPr>
            <w:tcW w:w="5833" w:type="dxa"/>
            <w:vAlign w:val="bottom"/>
          </w:tcPr>
          <w:p w14:paraId="0B3455A5" w14:textId="77777777" w:rsidR="004A04B8" w:rsidRPr="004309AA" w:rsidRDefault="004A04B8" w:rsidP="004A04B8">
            <w:pPr>
              <w:pStyle w:val="ToelichtingAntwoord"/>
              <w:numPr>
                <w:ilvl w:val="0"/>
                <w:numId w:val="0"/>
              </w:numPr>
              <w:rPr>
                <w:rFonts w:ascii="Century Gothic" w:hAnsi="Century Gothic"/>
                <w:b/>
                <w:i w:val="0"/>
                <w:sz w:val="18"/>
                <w:szCs w:val="18"/>
              </w:rPr>
            </w:pPr>
            <w:r w:rsidRPr="004309AA">
              <w:rPr>
                <w:rFonts w:ascii="Century Gothic" w:hAnsi="Century Gothic"/>
                <w:b/>
                <w:i w:val="0"/>
                <w:sz w:val="18"/>
                <w:szCs w:val="18"/>
              </w:rPr>
              <w:t>Onderdeel</w:t>
            </w:r>
          </w:p>
        </w:tc>
        <w:tc>
          <w:tcPr>
            <w:tcW w:w="3934" w:type="dxa"/>
            <w:vAlign w:val="bottom"/>
          </w:tcPr>
          <w:p w14:paraId="0B3455A6" w14:textId="77777777" w:rsidR="004A04B8" w:rsidRPr="004309AA" w:rsidRDefault="004A04B8" w:rsidP="007236E4">
            <w:pPr>
              <w:ind w:right="197"/>
              <w:rPr>
                <w:rFonts w:ascii="Century Gothic" w:hAnsi="Century Gothic"/>
                <w:b/>
                <w:sz w:val="18"/>
                <w:szCs w:val="18"/>
              </w:rPr>
            </w:pPr>
            <w:r w:rsidRPr="004309AA">
              <w:rPr>
                <w:rFonts w:ascii="Century Gothic" w:hAnsi="Century Gothic"/>
                <w:b/>
                <w:sz w:val="18"/>
                <w:szCs w:val="18"/>
              </w:rPr>
              <w:t>Locaties</w:t>
            </w:r>
          </w:p>
        </w:tc>
        <w:tc>
          <w:tcPr>
            <w:tcW w:w="1594" w:type="dxa"/>
            <w:vAlign w:val="bottom"/>
          </w:tcPr>
          <w:p w14:paraId="0B3455A7" w14:textId="77777777" w:rsidR="004A04B8" w:rsidRPr="004309AA" w:rsidRDefault="004A04B8" w:rsidP="007236E4">
            <w:pPr>
              <w:rPr>
                <w:rFonts w:ascii="Century Gothic" w:hAnsi="Century Gothic"/>
                <w:b/>
                <w:sz w:val="18"/>
                <w:szCs w:val="18"/>
              </w:rPr>
            </w:pPr>
            <w:r w:rsidRPr="004309AA">
              <w:rPr>
                <w:rFonts w:ascii="Century Gothic" w:hAnsi="Century Gothic"/>
                <w:b/>
                <w:sz w:val="18"/>
                <w:szCs w:val="18"/>
              </w:rPr>
              <w:t>Opleidingsduur</w:t>
            </w:r>
          </w:p>
        </w:tc>
      </w:tr>
      <w:tr w:rsidR="001B7D4C" w:rsidRPr="004309AA" w14:paraId="0B3455AC" w14:textId="77777777" w:rsidTr="00887611">
        <w:trPr>
          <w:trHeight w:val="226"/>
          <w:jc w:val="center"/>
        </w:trPr>
        <w:tc>
          <w:tcPr>
            <w:tcW w:w="5833" w:type="dxa"/>
            <w:vAlign w:val="bottom"/>
          </w:tcPr>
          <w:p w14:paraId="0B3455A9" w14:textId="77777777" w:rsidR="001B7D4C" w:rsidRPr="004309AA" w:rsidRDefault="00382354" w:rsidP="001B7D4C">
            <w:pPr>
              <w:pStyle w:val="ToelichtingAntwoord"/>
              <w:rPr>
                <w:rFonts w:ascii="Century Gothic" w:hAnsi="Century Gothic"/>
                <w:i w:val="0"/>
                <w:sz w:val="18"/>
                <w:szCs w:val="18"/>
                <w:u w:val="single"/>
              </w:rPr>
            </w:pPr>
            <w:r w:rsidRPr="004309AA">
              <w:rPr>
                <w:rFonts w:ascii="Century Gothic" w:hAnsi="Century Gothic"/>
                <w:i w:val="0"/>
                <w:sz w:val="18"/>
                <w:szCs w:val="18"/>
                <w:u w:val="single"/>
              </w:rPr>
              <w:t>A</w:t>
            </w:r>
            <w:r w:rsidR="001B7D4C" w:rsidRPr="004309AA">
              <w:rPr>
                <w:rFonts w:ascii="Century Gothic" w:hAnsi="Century Gothic"/>
                <w:i w:val="0"/>
                <w:sz w:val="18"/>
                <w:szCs w:val="18"/>
                <w:u w:val="single"/>
              </w:rPr>
              <w:t>lgemene psychiatrie:</w:t>
            </w:r>
            <w:r w:rsidRPr="004309AA">
              <w:rPr>
                <w:rFonts w:ascii="Century Gothic" w:hAnsi="Century Gothic"/>
                <w:i w:val="0"/>
                <w:sz w:val="18"/>
                <w:szCs w:val="18"/>
              </w:rPr>
              <w:t xml:space="preserve"> (30 mnd)</w:t>
            </w:r>
          </w:p>
        </w:tc>
        <w:tc>
          <w:tcPr>
            <w:tcW w:w="3934" w:type="dxa"/>
            <w:vAlign w:val="bottom"/>
          </w:tcPr>
          <w:p w14:paraId="0B3455AA" w14:textId="77777777" w:rsidR="001B7D4C" w:rsidRPr="004309AA" w:rsidRDefault="001B7D4C" w:rsidP="007236E4">
            <w:pPr>
              <w:ind w:right="197"/>
              <w:rPr>
                <w:rFonts w:ascii="Century Gothic" w:hAnsi="Century Gothic"/>
                <w:sz w:val="18"/>
                <w:szCs w:val="18"/>
              </w:rPr>
            </w:pPr>
          </w:p>
        </w:tc>
        <w:tc>
          <w:tcPr>
            <w:tcW w:w="1594" w:type="dxa"/>
            <w:vAlign w:val="bottom"/>
          </w:tcPr>
          <w:p w14:paraId="0B3455AB" w14:textId="77777777" w:rsidR="001B7D4C" w:rsidRPr="004309AA" w:rsidRDefault="001B7D4C" w:rsidP="007236E4">
            <w:pPr>
              <w:rPr>
                <w:rFonts w:ascii="Century Gothic" w:hAnsi="Century Gothic"/>
                <w:sz w:val="18"/>
                <w:szCs w:val="18"/>
              </w:rPr>
            </w:pPr>
          </w:p>
        </w:tc>
      </w:tr>
      <w:tr w:rsidR="004A04B8" w:rsidRPr="004309AA" w14:paraId="0B3455B0" w14:textId="77777777" w:rsidTr="00887611">
        <w:trPr>
          <w:trHeight w:val="226"/>
          <w:jc w:val="center"/>
        </w:trPr>
        <w:tc>
          <w:tcPr>
            <w:tcW w:w="5833" w:type="dxa"/>
            <w:vAlign w:val="bottom"/>
          </w:tcPr>
          <w:p w14:paraId="0B3455AD" w14:textId="77777777" w:rsidR="004A04B8" w:rsidRPr="004309AA" w:rsidRDefault="004A04B8" w:rsidP="004A04B8">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bookmarkStart w:id="3" w:name="Selectievakje2"/>
            <w:r w:rsidRPr="004309AA">
              <w:rPr>
                <w:rFonts w:ascii="Century Gothic" w:hAnsi="Century Gothic"/>
                <w:i w:val="0"/>
                <w:sz w:val="18"/>
                <w:szCs w:val="18"/>
              </w:rPr>
              <w:instrText xml:space="preserve"> FORMCHECKBOX </w:instrText>
            </w:r>
            <w:r w:rsidR="00D90C5E">
              <w:rPr>
                <w:rFonts w:ascii="Century Gothic" w:hAnsi="Century Gothic"/>
                <w:i w:val="0"/>
                <w:sz w:val="18"/>
                <w:szCs w:val="18"/>
              </w:rPr>
            </w:r>
            <w:r w:rsidR="00D90C5E">
              <w:rPr>
                <w:rFonts w:ascii="Century Gothic" w:hAnsi="Century Gothic"/>
                <w:i w:val="0"/>
                <w:sz w:val="18"/>
                <w:szCs w:val="18"/>
              </w:rPr>
              <w:fldChar w:fldCharType="separate"/>
            </w:r>
            <w:r w:rsidRPr="004309AA">
              <w:rPr>
                <w:rFonts w:ascii="Century Gothic" w:hAnsi="Century Gothic"/>
                <w:i w:val="0"/>
                <w:sz w:val="18"/>
                <w:szCs w:val="18"/>
              </w:rPr>
              <w:fldChar w:fldCharType="end"/>
            </w:r>
            <w:bookmarkEnd w:id="3"/>
            <w:r w:rsidRPr="004309AA">
              <w:rPr>
                <w:rFonts w:ascii="Century Gothic" w:hAnsi="Century Gothic"/>
                <w:i w:val="0"/>
                <w:sz w:val="18"/>
                <w:szCs w:val="18"/>
              </w:rPr>
              <w:t xml:space="preserve"> </w:t>
            </w:r>
            <w:r w:rsidRPr="004309AA">
              <w:rPr>
                <w:rFonts w:ascii="Century Gothic" w:hAnsi="Century Gothic" w:cs="Arial"/>
                <w:i w:val="0"/>
                <w:sz w:val="18"/>
                <w:szCs w:val="18"/>
              </w:rPr>
              <w:t>klinische psychiatrie</w:t>
            </w:r>
          </w:p>
        </w:tc>
        <w:tc>
          <w:tcPr>
            <w:tcW w:w="3934" w:type="dxa"/>
            <w:vAlign w:val="bottom"/>
          </w:tcPr>
          <w:p w14:paraId="0B3455AE"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AF"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4" w14:textId="77777777" w:rsidTr="00887611">
        <w:trPr>
          <w:trHeight w:val="226"/>
          <w:jc w:val="center"/>
        </w:trPr>
        <w:tc>
          <w:tcPr>
            <w:tcW w:w="5833" w:type="dxa"/>
            <w:vAlign w:val="bottom"/>
          </w:tcPr>
          <w:p w14:paraId="0B3455B1" w14:textId="77777777" w:rsidR="004A04B8" w:rsidRPr="004309AA" w:rsidRDefault="004A04B8" w:rsidP="004A04B8">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bookmarkStart w:id="4" w:name="Selectievakje3"/>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bookmarkEnd w:id="4"/>
            <w:r w:rsidRPr="004309AA">
              <w:rPr>
                <w:rFonts w:ascii="Century Gothic" w:hAnsi="Century Gothic" w:cs="Arial"/>
                <w:i w:val="0"/>
                <w:sz w:val="18"/>
                <w:szCs w:val="18"/>
              </w:rPr>
              <w:t xml:space="preserve"> ambulante psychiatrie</w:t>
            </w:r>
          </w:p>
        </w:tc>
        <w:tc>
          <w:tcPr>
            <w:tcW w:w="3934" w:type="dxa"/>
            <w:vAlign w:val="bottom"/>
          </w:tcPr>
          <w:p w14:paraId="0B3455B2"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B3"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8" w14:textId="77777777" w:rsidTr="00887611">
        <w:trPr>
          <w:trHeight w:val="226"/>
          <w:jc w:val="center"/>
        </w:trPr>
        <w:tc>
          <w:tcPr>
            <w:tcW w:w="5833" w:type="dxa"/>
            <w:vAlign w:val="bottom"/>
          </w:tcPr>
          <w:p w14:paraId="0B3455B5" w14:textId="77777777" w:rsidR="004A04B8" w:rsidRPr="004309AA" w:rsidRDefault="004A04B8" w:rsidP="004A04B8">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bookmarkStart w:id="5" w:name="Selectievakje4"/>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bookmarkEnd w:id="5"/>
            <w:r w:rsidRPr="004309AA">
              <w:rPr>
                <w:rFonts w:ascii="Century Gothic" w:hAnsi="Century Gothic" w:cs="Arial"/>
                <w:i w:val="0"/>
                <w:sz w:val="18"/>
                <w:szCs w:val="18"/>
              </w:rPr>
              <w:t xml:space="preserve"> spoedeisende psychiatrie</w:t>
            </w:r>
          </w:p>
        </w:tc>
        <w:tc>
          <w:tcPr>
            <w:tcW w:w="3934" w:type="dxa"/>
            <w:vAlign w:val="bottom"/>
          </w:tcPr>
          <w:p w14:paraId="0B3455B6"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B7"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C" w14:textId="77777777" w:rsidTr="00887611">
        <w:trPr>
          <w:trHeight w:val="226"/>
          <w:jc w:val="center"/>
        </w:trPr>
        <w:tc>
          <w:tcPr>
            <w:tcW w:w="5833" w:type="dxa"/>
            <w:vAlign w:val="bottom"/>
          </w:tcPr>
          <w:p w14:paraId="0B3455B9" w14:textId="77777777" w:rsidR="004A04B8" w:rsidRPr="004309AA" w:rsidRDefault="004A04B8" w:rsidP="004A04B8">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5"/>
                  <w:enabled/>
                  <w:calcOnExit w:val="0"/>
                  <w:checkBox>
                    <w:sizeAuto/>
                    <w:default w:val="0"/>
                  </w:checkBox>
                </w:ffData>
              </w:fldChar>
            </w:r>
            <w:bookmarkStart w:id="6" w:name="Selectievakje5"/>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bookmarkEnd w:id="6"/>
            <w:r w:rsidRPr="004309AA">
              <w:rPr>
                <w:rFonts w:ascii="Century Gothic" w:hAnsi="Century Gothic" w:cs="Arial"/>
                <w:i w:val="0"/>
                <w:sz w:val="18"/>
                <w:szCs w:val="18"/>
              </w:rPr>
              <w:t xml:space="preserve"> consultatieve psychiatrie</w:t>
            </w:r>
          </w:p>
        </w:tc>
        <w:tc>
          <w:tcPr>
            <w:tcW w:w="3934" w:type="dxa"/>
            <w:vAlign w:val="bottom"/>
          </w:tcPr>
          <w:p w14:paraId="0B3455BA"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BB"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BF" w14:textId="77777777" w:rsidTr="00887611">
        <w:trPr>
          <w:trHeight w:val="175"/>
          <w:jc w:val="center"/>
        </w:trPr>
        <w:tc>
          <w:tcPr>
            <w:tcW w:w="9767" w:type="dxa"/>
            <w:gridSpan w:val="2"/>
            <w:vAlign w:val="bottom"/>
          </w:tcPr>
          <w:p w14:paraId="0B3455BD" w14:textId="77777777" w:rsidR="004A04B8" w:rsidRPr="004309AA" w:rsidRDefault="004A04B8" w:rsidP="004F410E">
            <w:pPr>
              <w:ind w:left="310" w:hanging="310"/>
              <w:rPr>
                <w:rFonts w:ascii="Century Gothic" w:hAnsi="Century Gothic"/>
                <w:i/>
                <w:sz w:val="18"/>
                <w:szCs w:val="18"/>
              </w:rPr>
            </w:pPr>
            <w:r w:rsidRPr="004309AA">
              <w:rPr>
                <w:rFonts w:ascii="Century Gothic" w:hAnsi="Century Gothic"/>
                <w:i/>
                <w:sz w:val="18"/>
                <w:szCs w:val="18"/>
              </w:rPr>
              <w:tab/>
            </w:r>
            <w:r w:rsidR="00382354" w:rsidRPr="004309AA">
              <w:rPr>
                <w:rFonts w:ascii="Century Gothic" w:hAnsi="Century Gothic"/>
                <w:i/>
                <w:sz w:val="18"/>
                <w:szCs w:val="18"/>
              </w:rPr>
              <w:tab/>
            </w:r>
            <w:r w:rsidRPr="004309AA">
              <w:rPr>
                <w:rFonts w:ascii="Century Gothic" w:hAnsi="Century Gothic"/>
                <w:i/>
                <w:sz w:val="18"/>
                <w:szCs w:val="18"/>
              </w:rPr>
              <w:t xml:space="preserve"> Toelichting indien gewenst: </w:t>
            </w:r>
            <w:bookmarkStart w:id="7" w:name="Text4"/>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bookmarkEnd w:id="7"/>
          </w:p>
        </w:tc>
        <w:tc>
          <w:tcPr>
            <w:tcW w:w="1594" w:type="dxa"/>
            <w:vAlign w:val="bottom"/>
          </w:tcPr>
          <w:p w14:paraId="0B3455BE" w14:textId="77777777" w:rsidR="004A04B8" w:rsidRPr="004309AA" w:rsidRDefault="004A04B8" w:rsidP="004F410E">
            <w:pPr>
              <w:rPr>
                <w:rFonts w:ascii="Century Gothic" w:hAnsi="Century Gothic"/>
                <w:i/>
                <w:sz w:val="18"/>
                <w:szCs w:val="18"/>
              </w:rPr>
            </w:pPr>
          </w:p>
        </w:tc>
      </w:tr>
      <w:tr w:rsidR="004A04B8" w:rsidRPr="004309AA" w14:paraId="0B3455C1" w14:textId="77777777" w:rsidTr="00887611">
        <w:trPr>
          <w:trHeight w:val="157"/>
          <w:jc w:val="center"/>
        </w:trPr>
        <w:tc>
          <w:tcPr>
            <w:tcW w:w="11361" w:type="dxa"/>
            <w:gridSpan w:val="3"/>
            <w:vAlign w:val="bottom"/>
          </w:tcPr>
          <w:p w14:paraId="0B3455C0" w14:textId="77777777" w:rsidR="004A04B8" w:rsidRPr="004309AA" w:rsidRDefault="004A04B8" w:rsidP="004F410E">
            <w:pPr>
              <w:rPr>
                <w:rFonts w:ascii="Century Gothic" w:hAnsi="Century Gothic"/>
                <w:i/>
                <w:sz w:val="18"/>
                <w:szCs w:val="18"/>
              </w:rPr>
            </w:pPr>
          </w:p>
        </w:tc>
      </w:tr>
      <w:tr w:rsidR="004A04B8" w:rsidRPr="004309AA" w14:paraId="0B3455C5" w14:textId="77777777" w:rsidTr="00887611">
        <w:trPr>
          <w:trHeight w:val="226"/>
          <w:jc w:val="center"/>
        </w:trPr>
        <w:tc>
          <w:tcPr>
            <w:tcW w:w="5833" w:type="dxa"/>
            <w:vAlign w:val="bottom"/>
          </w:tcPr>
          <w:p w14:paraId="0B3455C2" w14:textId="77777777" w:rsidR="004A04B8" w:rsidRPr="004309AA" w:rsidRDefault="00382354" w:rsidP="008A6D55">
            <w:pPr>
              <w:pStyle w:val="ToelichtingAntwoord"/>
              <w:rPr>
                <w:rFonts w:ascii="Century Gothic" w:hAnsi="Century Gothic"/>
                <w:i w:val="0"/>
                <w:sz w:val="18"/>
                <w:szCs w:val="18"/>
                <w:u w:val="single"/>
              </w:rPr>
            </w:pPr>
            <w:r w:rsidRPr="004309AA">
              <w:rPr>
                <w:rFonts w:ascii="Century Gothic" w:hAnsi="Century Gothic" w:cs="Arial"/>
                <w:i w:val="0"/>
                <w:sz w:val="18"/>
                <w:szCs w:val="18"/>
                <w:u w:val="single"/>
              </w:rPr>
              <w:t>V</w:t>
            </w:r>
            <w:r w:rsidR="004A04B8" w:rsidRPr="004309AA">
              <w:rPr>
                <w:rFonts w:ascii="Century Gothic" w:hAnsi="Century Gothic" w:cs="Arial"/>
                <w:i w:val="0"/>
                <w:sz w:val="18"/>
                <w:szCs w:val="18"/>
                <w:u w:val="single"/>
              </w:rPr>
              <w:t>olwassenenpsychiatrie (aandachtsgebied):</w:t>
            </w:r>
            <w:r w:rsidR="008A6D55" w:rsidRPr="004309AA">
              <w:rPr>
                <w:rFonts w:ascii="Century Gothic" w:hAnsi="Century Gothic" w:cs="Arial"/>
                <w:i w:val="0"/>
                <w:sz w:val="18"/>
                <w:szCs w:val="18"/>
              </w:rPr>
              <w:t xml:space="preserve"> (24 m</w:t>
            </w:r>
            <w:r w:rsidRPr="004309AA">
              <w:rPr>
                <w:rFonts w:ascii="Century Gothic" w:hAnsi="Century Gothic" w:cs="Arial"/>
                <w:i w:val="0"/>
                <w:sz w:val="18"/>
                <w:szCs w:val="18"/>
              </w:rPr>
              <w:t>nd)</w:t>
            </w:r>
          </w:p>
        </w:tc>
        <w:tc>
          <w:tcPr>
            <w:tcW w:w="3934" w:type="dxa"/>
            <w:vAlign w:val="bottom"/>
          </w:tcPr>
          <w:p w14:paraId="0B3455C3" w14:textId="77777777" w:rsidR="004A04B8" w:rsidRPr="004309AA" w:rsidRDefault="004A04B8" w:rsidP="004F410E">
            <w:pPr>
              <w:ind w:right="197"/>
              <w:rPr>
                <w:rFonts w:ascii="Century Gothic" w:hAnsi="Century Gothic"/>
                <w:sz w:val="18"/>
                <w:szCs w:val="18"/>
              </w:rPr>
            </w:pPr>
          </w:p>
        </w:tc>
        <w:tc>
          <w:tcPr>
            <w:tcW w:w="1594" w:type="dxa"/>
            <w:vAlign w:val="bottom"/>
          </w:tcPr>
          <w:p w14:paraId="0B3455C4" w14:textId="77777777" w:rsidR="004A04B8" w:rsidRPr="004309AA" w:rsidRDefault="004A04B8" w:rsidP="004F410E">
            <w:pPr>
              <w:rPr>
                <w:rFonts w:ascii="Century Gothic" w:hAnsi="Century Gothic"/>
                <w:sz w:val="18"/>
                <w:szCs w:val="18"/>
              </w:rPr>
            </w:pPr>
          </w:p>
        </w:tc>
      </w:tr>
      <w:tr w:rsidR="004A04B8" w:rsidRPr="004309AA" w14:paraId="0B3455C9" w14:textId="77777777" w:rsidTr="00887611">
        <w:trPr>
          <w:trHeight w:val="226"/>
          <w:jc w:val="center"/>
        </w:trPr>
        <w:tc>
          <w:tcPr>
            <w:tcW w:w="5833" w:type="dxa"/>
            <w:vAlign w:val="bottom"/>
          </w:tcPr>
          <w:p w14:paraId="0B3455C6" w14:textId="77777777" w:rsidR="004A04B8" w:rsidRPr="004309AA" w:rsidRDefault="004A04B8" w:rsidP="004F410E">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r w:rsidRPr="004309AA">
              <w:rPr>
                <w:rFonts w:ascii="Century Gothic" w:hAnsi="Century Gothic"/>
                <w:i w:val="0"/>
                <w:sz w:val="18"/>
                <w:szCs w:val="18"/>
              </w:rPr>
              <w:instrText xml:space="preserve"> FORMCHECKBOX </w:instrText>
            </w:r>
            <w:r w:rsidR="00D90C5E">
              <w:rPr>
                <w:rFonts w:ascii="Century Gothic" w:hAnsi="Century Gothic"/>
                <w:i w:val="0"/>
                <w:sz w:val="18"/>
                <w:szCs w:val="18"/>
              </w:rPr>
            </w:r>
            <w:r w:rsidR="00D90C5E">
              <w:rPr>
                <w:rFonts w:ascii="Century Gothic" w:hAnsi="Century Gothic"/>
                <w:i w:val="0"/>
                <w:sz w:val="18"/>
                <w:szCs w:val="18"/>
              </w:rPr>
              <w:fldChar w:fldCharType="separate"/>
            </w:r>
            <w:r w:rsidRPr="004309AA">
              <w:rPr>
                <w:rFonts w:ascii="Century Gothic" w:hAnsi="Century Gothic"/>
                <w:i w:val="0"/>
                <w:sz w:val="18"/>
                <w:szCs w:val="18"/>
              </w:rPr>
              <w:fldChar w:fldCharType="end"/>
            </w:r>
            <w:r w:rsidRPr="004309AA">
              <w:rPr>
                <w:rFonts w:ascii="Century Gothic" w:hAnsi="Century Gothic"/>
                <w:i w:val="0"/>
                <w:sz w:val="18"/>
                <w:szCs w:val="18"/>
              </w:rPr>
              <w:t xml:space="preserve"> </w:t>
            </w:r>
            <w:r w:rsidRPr="004309AA">
              <w:rPr>
                <w:rFonts w:ascii="Century Gothic" w:hAnsi="Century Gothic" w:cs="Arial"/>
                <w:i w:val="0"/>
                <w:sz w:val="18"/>
                <w:szCs w:val="18"/>
              </w:rPr>
              <w:t>klinische psychiatrie</w:t>
            </w:r>
          </w:p>
        </w:tc>
        <w:tc>
          <w:tcPr>
            <w:tcW w:w="3934" w:type="dxa"/>
            <w:vAlign w:val="bottom"/>
          </w:tcPr>
          <w:p w14:paraId="0B3455C7"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C8"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CD" w14:textId="77777777" w:rsidTr="00887611">
        <w:trPr>
          <w:trHeight w:val="226"/>
          <w:jc w:val="center"/>
        </w:trPr>
        <w:tc>
          <w:tcPr>
            <w:tcW w:w="5833" w:type="dxa"/>
            <w:vAlign w:val="bottom"/>
          </w:tcPr>
          <w:p w14:paraId="0B3455CA" w14:textId="77777777" w:rsidR="004A04B8" w:rsidRPr="004309AA" w:rsidRDefault="004A04B8"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ambulante psychiatrie</w:t>
            </w:r>
          </w:p>
        </w:tc>
        <w:tc>
          <w:tcPr>
            <w:tcW w:w="3934" w:type="dxa"/>
            <w:vAlign w:val="bottom"/>
          </w:tcPr>
          <w:p w14:paraId="0B3455CB"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CC"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D1" w14:textId="77777777" w:rsidTr="00887611">
        <w:trPr>
          <w:trHeight w:val="226"/>
          <w:jc w:val="center"/>
        </w:trPr>
        <w:tc>
          <w:tcPr>
            <w:tcW w:w="5833" w:type="dxa"/>
            <w:vAlign w:val="bottom"/>
          </w:tcPr>
          <w:p w14:paraId="0B3455CE" w14:textId="77777777" w:rsidR="004A04B8" w:rsidRPr="004309AA" w:rsidRDefault="004A04B8"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spoedeisende psychiatrie</w:t>
            </w:r>
          </w:p>
        </w:tc>
        <w:tc>
          <w:tcPr>
            <w:tcW w:w="3934" w:type="dxa"/>
            <w:vAlign w:val="bottom"/>
          </w:tcPr>
          <w:p w14:paraId="0B3455CF"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D0"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D5" w14:textId="77777777" w:rsidTr="00887611">
        <w:trPr>
          <w:trHeight w:val="226"/>
          <w:jc w:val="center"/>
        </w:trPr>
        <w:tc>
          <w:tcPr>
            <w:tcW w:w="5833" w:type="dxa"/>
            <w:vAlign w:val="bottom"/>
          </w:tcPr>
          <w:p w14:paraId="0B3455D2" w14:textId="77777777" w:rsidR="004A04B8" w:rsidRPr="004309AA" w:rsidRDefault="004A04B8"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5"/>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consultatieve psychiatrie</w:t>
            </w:r>
          </w:p>
        </w:tc>
        <w:tc>
          <w:tcPr>
            <w:tcW w:w="3934" w:type="dxa"/>
            <w:vAlign w:val="bottom"/>
          </w:tcPr>
          <w:p w14:paraId="0B3455D3" w14:textId="77777777" w:rsidR="004A04B8" w:rsidRPr="004309AA" w:rsidRDefault="004A04B8"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D4" w14:textId="77777777" w:rsidR="004A04B8" w:rsidRPr="004309AA" w:rsidRDefault="004A04B8"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4A04B8" w:rsidRPr="004309AA" w14:paraId="0B3455D8" w14:textId="77777777" w:rsidTr="00887611">
        <w:trPr>
          <w:trHeight w:val="175"/>
          <w:jc w:val="center"/>
        </w:trPr>
        <w:tc>
          <w:tcPr>
            <w:tcW w:w="9767" w:type="dxa"/>
            <w:gridSpan w:val="2"/>
            <w:vAlign w:val="bottom"/>
          </w:tcPr>
          <w:p w14:paraId="0B3455D6" w14:textId="77777777" w:rsidR="004A04B8" w:rsidRPr="004309AA" w:rsidRDefault="004A04B8" w:rsidP="004F410E">
            <w:pPr>
              <w:ind w:left="310" w:hanging="310"/>
              <w:rPr>
                <w:rFonts w:ascii="Century Gothic" w:hAnsi="Century Gothic"/>
                <w:i/>
                <w:sz w:val="18"/>
                <w:szCs w:val="18"/>
              </w:rPr>
            </w:pPr>
            <w:r w:rsidRPr="004309AA">
              <w:rPr>
                <w:rFonts w:ascii="Century Gothic" w:hAnsi="Century Gothic"/>
                <w:i/>
                <w:sz w:val="18"/>
                <w:szCs w:val="18"/>
              </w:rPr>
              <w:tab/>
              <w:t xml:space="preserve"> </w:t>
            </w:r>
            <w:r w:rsidR="00382354" w:rsidRPr="004309AA">
              <w:rPr>
                <w:rFonts w:ascii="Century Gothic" w:hAnsi="Century Gothic"/>
                <w:i/>
                <w:sz w:val="18"/>
                <w:szCs w:val="18"/>
              </w:rPr>
              <w:tab/>
            </w:r>
            <w:r w:rsidRPr="004309AA">
              <w:rPr>
                <w:rFonts w:ascii="Century Gothic" w:hAnsi="Century Gothic"/>
                <w:i/>
                <w:sz w:val="18"/>
                <w:szCs w:val="18"/>
              </w:rPr>
              <w:t xml:space="preserve">Toelichting indien gewenst: </w:t>
            </w:r>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p>
        </w:tc>
        <w:tc>
          <w:tcPr>
            <w:tcW w:w="1594" w:type="dxa"/>
            <w:vAlign w:val="bottom"/>
          </w:tcPr>
          <w:p w14:paraId="0B3455D7" w14:textId="77777777" w:rsidR="004A04B8" w:rsidRPr="004309AA" w:rsidRDefault="004A04B8" w:rsidP="004F410E">
            <w:pPr>
              <w:rPr>
                <w:rFonts w:ascii="Century Gothic" w:hAnsi="Century Gothic"/>
                <w:i/>
                <w:sz w:val="18"/>
                <w:szCs w:val="18"/>
              </w:rPr>
            </w:pPr>
          </w:p>
        </w:tc>
      </w:tr>
      <w:tr w:rsidR="00706865" w:rsidRPr="004309AA" w14:paraId="0B3455DA" w14:textId="77777777" w:rsidTr="00887611">
        <w:trPr>
          <w:trHeight w:val="157"/>
          <w:jc w:val="center"/>
        </w:trPr>
        <w:tc>
          <w:tcPr>
            <w:tcW w:w="11361" w:type="dxa"/>
            <w:gridSpan w:val="3"/>
            <w:vAlign w:val="bottom"/>
          </w:tcPr>
          <w:p w14:paraId="0B3455D9" w14:textId="77777777" w:rsidR="00706865" w:rsidRPr="004309AA" w:rsidRDefault="00706865" w:rsidP="004F410E">
            <w:pPr>
              <w:rPr>
                <w:rFonts w:ascii="Century Gothic" w:hAnsi="Century Gothic"/>
                <w:i/>
                <w:sz w:val="18"/>
                <w:szCs w:val="18"/>
              </w:rPr>
            </w:pPr>
          </w:p>
        </w:tc>
      </w:tr>
      <w:tr w:rsidR="00706865" w:rsidRPr="004309AA" w14:paraId="0B3455DE" w14:textId="77777777" w:rsidTr="00887611">
        <w:trPr>
          <w:trHeight w:val="226"/>
          <w:jc w:val="center"/>
        </w:trPr>
        <w:tc>
          <w:tcPr>
            <w:tcW w:w="5833" w:type="dxa"/>
            <w:vAlign w:val="bottom"/>
          </w:tcPr>
          <w:p w14:paraId="0B3455DB" w14:textId="77777777" w:rsidR="00706865" w:rsidRPr="004309AA" w:rsidRDefault="00382354" w:rsidP="004F410E">
            <w:pPr>
              <w:pStyle w:val="ToelichtingAntwoord"/>
              <w:rPr>
                <w:rFonts w:ascii="Century Gothic" w:hAnsi="Century Gothic"/>
                <w:i w:val="0"/>
                <w:sz w:val="18"/>
                <w:szCs w:val="18"/>
                <w:u w:val="single"/>
              </w:rPr>
            </w:pPr>
            <w:r w:rsidRPr="004309AA">
              <w:rPr>
                <w:rFonts w:ascii="Century Gothic" w:hAnsi="Century Gothic" w:cs="Arial"/>
                <w:i w:val="0"/>
                <w:sz w:val="18"/>
                <w:szCs w:val="18"/>
                <w:u w:val="single"/>
              </w:rPr>
              <w:t>K</w:t>
            </w:r>
            <w:r w:rsidR="00706865" w:rsidRPr="004309AA">
              <w:rPr>
                <w:rFonts w:ascii="Century Gothic" w:hAnsi="Century Gothic" w:cs="Arial"/>
                <w:i w:val="0"/>
                <w:sz w:val="18"/>
                <w:szCs w:val="18"/>
                <w:u w:val="single"/>
              </w:rPr>
              <w:t>inder- en jeugdpsychiatrie (aandachtsgebied):</w:t>
            </w:r>
            <w:r w:rsidRPr="004309AA">
              <w:rPr>
                <w:rFonts w:ascii="Century Gothic" w:hAnsi="Century Gothic" w:cs="Arial"/>
                <w:i w:val="0"/>
                <w:sz w:val="18"/>
                <w:szCs w:val="18"/>
              </w:rPr>
              <w:t xml:space="preserve"> (24 mnd)</w:t>
            </w:r>
          </w:p>
        </w:tc>
        <w:tc>
          <w:tcPr>
            <w:tcW w:w="3934" w:type="dxa"/>
            <w:vAlign w:val="bottom"/>
          </w:tcPr>
          <w:p w14:paraId="0B3455DC" w14:textId="77777777" w:rsidR="00706865" w:rsidRPr="004309AA" w:rsidRDefault="00706865" w:rsidP="004F410E">
            <w:pPr>
              <w:ind w:right="197"/>
              <w:rPr>
                <w:rFonts w:ascii="Century Gothic" w:hAnsi="Century Gothic"/>
                <w:sz w:val="18"/>
                <w:szCs w:val="18"/>
              </w:rPr>
            </w:pPr>
          </w:p>
        </w:tc>
        <w:tc>
          <w:tcPr>
            <w:tcW w:w="1594" w:type="dxa"/>
            <w:vAlign w:val="bottom"/>
          </w:tcPr>
          <w:p w14:paraId="0B3455DD" w14:textId="77777777" w:rsidR="00706865" w:rsidRPr="004309AA" w:rsidRDefault="00706865" w:rsidP="004F410E">
            <w:pPr>
              <w:rPr>
                <w:rFonts w:ascii="Century Gothic" w:hAnsi="Century Gothic"/>
                <w:sz w:val="18"/>
                <w:szCs w:val="18"/>
              </w:rPr>
            </w:pPr>
          </w:p>
        </w:tc>
      </w:tr>
      <w:tr w:rsidR="00706865" w:rsidRPr="004309AA" w14:paraId="0B3455E2" w14:textId="77777777" w:rsidTr="00887611">
        <w:trPr>
          <w:trHeight w:val="226"/>
          <w:jc w:val="center"/>
        </w:trPr>
        <w:tc>
          <w:tcPr>
            <w:tcW w:w="5833" w:type="dxa"/>
            <w:vAlign w:val="bottom"/>
          </w:tcPr>
          <w:p w14:paraId="0B3455DF" w14:textId="77777777" w:rsidR="00706865" w:rsidRPr="004309AA" w:rsidRDefault="00706865" w:rsidP="004F410E">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r w:rsidRPr="004309AA">
              <w:rPr>
                <w:rFonts w:ascii="Century Gothic" w:hAnsi="Century Gothic"/>
                <w:i w:val="0"/>
                <w:sz w:val="18"/>
                <w:szCs w:val="18"/>
              </w:rPr>
              <w:instrText xml:space="preserve"> FORMCHECKBOX </w:instrText>
            </w:r>
            <w:r w:rsidR="00D90C5E">
              <w:rPr>
                <w:rFonts w:ascii="Century Gothic" w:hAnsi="Century Gothic"/>
                <w:i w:val="0"/>
                <w:sz w:val="18"/>
                <w:szCs w:val="18"/>
              </w:rPr>
            </w:r>
            <w:r w:rsidR="00D90C5E">
              <w:rPr>
                <w:rFonts w:ascii="Century Gothic" w:hAnsi="Century Gothic"/>
                <w:i w:val="0"/>
                <w:sz w:val="18"/>
                <w:szCs w:val="18"/>
              </w:rPr>
              <w:fldChar w:fldCharType="separate"/>
            </w:r>
            <w:r w:rsidRPr="004309AA">
              <w:rPr>
                <w:rFonts w:ascii="Century Gothic" w:hAnsi="Century Gothic"/>
                <w:i w:val="0"/>
                <w:sz w:val="18"/>
                <w:szCs w:val="18"/>
              </w:rPr>
              <w:fldChar w:fldCharType="end"/>
            </w:r>
            <w:r w:rsidRPr="004309AA">
              <w:rPr>
                <w:rFonts w:ascii="Century Gothic" w:hAnsi="Century Gothic"/>
                <w:i w:val="0"/>
                <w:sz w:val="18"/>
                <w:szCs w:val="18"/>
              </w:rPr>
              <w:t xml:space="preserve"> </w:t>
            </w:r>
            <w:r w:rsidR="00DE682C" w:rsidRPr="004309AA">
              <w:rPr>
                <w:rFonts w:ascii="Century Gothic" w:hAnsi="Century Gothic" w:cs="Arial"/>
                <w:i w:val="0"/>
                <w:sz w:val="18"/>
                <w:szCs w:val="18"/>
              </w:rPr>
              <w:t>klinische en dagklinische kinder- en jeugdpsychiatrie</w:t>
            </w:r>
          </w:p>
        </w:tc>
        <w:tc>
          <w:tcPr>
            <w:tcW w:w="3934" w:type="dxa"/>
            <w:vAlign w:val="bottom"/>
          </w:tcPr>
          <w:p w14:paraId="0B3455E0" w14:textId="77777777" w:rsidR="00706865" w:rsidRPr="004309AA" w:rsidRDefault="00706865"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E1" w14:textId="77777777" w:rsidR="00706865" w:rsidRPr="004309AA" w:rsidRDefault="00706865"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706865" w:rsidRPr="004309AA" w14:paraId="0B3455E6" w14:textId="77777777" w:rsidTr="00887611">
        <w:trPr>
          <w:trHeight w:val="226"/>
          <w:jc w:val="center"/>
        </w:trPr>
        <w:tc>
          <w:tcPr>
            <w:tcW w:w="5833" w:type="dxa"/>
            <w:vAlign w:val="bottom"/>
          </w:tcPr>
          <w:p w14:paraId="0B3455E3" w14:textId="77777777" w:rsidR="00706865" w:rsidRPr="004309AA" w:rsidRDefault="00706865"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w:t>
            </w:r>
            <w:r w:rsidR="00DE682C" w:rsidRPr="004309AA">
              <w:rPr>
                <w:rFonts w:ascii="Century Gothic" w:hAnsi="Century Gothic" w:cs="Arial"/>
                <w:i w:val="0"/>
                <w:sz w:val="18"/>
                <w:szCs w:val="18"/>
              </w:rPr>
              <w:t>ambulante kinder- en jeugdpsychiatrie</w:t>
            </w:r>
          </w:p>
        </w:tc>
        <w:tc>
          <w:tcPr>
            <w:tcW w:w="3934" w:type="dxa"/>
            <w:vAlign w:val="bottom"/>
          </w:tcPr>
          <w:p w14:paraId="0B3455E4" w14:textId="77777777" w:rsidR="00706865" w:rsidRPr="004309AA" w:rsidRDefault="00706865"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E5" w14:textId="77777777" w:rsidR="00706865" w:rsidRPr="004309AA" w:rsidRDefault="00706865"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706865" w:rsidRPr="004309AA" w14:paraId="0B3455EA" w14:textId="77777777" w:rsidTr="00887611">
        <w:trPr>
          <w:trHeight w:val="226"/>
          <w:jc w:val="center"/>
        </w:trPr>
        <w:tc>
          <w:tcPr>
            <w:tcW w:w="5833" w:type="dxa"/>
            <w:vAlign w:val="bottom"/>
          </w:tcPr>
          <w:p w14:paraId="0B3455E7" w14:textId="77777777" w:rsidR="00706865" w:rsidRPr="004309AA" w:rsidRDefault="00706865" w:rsidP="004F410E">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w:t>
            </w:r>
            <w:r w:rsidR="00DE682C" w:rsidRPr="004309AA">
              <w:rPr>
                <w:rFonts w:ascii="Century Gothic" w:hAnsi="Century Gothic" w:cs="Arial"/>
                <w:i w:val="0"/>
                <w:sz w:val="18"/>
                <w:szCs w:val="18"/>
              </w:rPr>
              <w:t>consultatieve kinder- en jeugdpsychiatrie</w:t>
            </w:r>
          </w:p>
        </w:tc>
        <w:tc>
          <w:tcPr>
            <w:tcW w:w="3934" w:type="dxa"/>
            <w:vAlign w:val="bottom"/>
          </w:tcPr>
          <w:p w14:paraId="0B3455E8" w14:textId="77777777" w:rsidR="00706865" w:rsidRPr="004309AA" w:rsidRDefault="00706865" w:rsidP="004F410E">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E9" w14:textId="77777777" w:rsidR="00706865" w:rsidRPr="004309AA" w:rsidRDefault="00706865" w:rsidP="004F410E">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706865" w:rsidRPr="004309AA" w14:paraId="0B3455ED" w14:textId="77777777" w:rsidTr="00887611">
        <w:trPr>
          <w:trHeight w:val="175"/>
          <w:jc w:val="center"/>
        </w:trPr>
        <w:tc>
          <w:tcPr>
            <w:tcW w:w="9767" w:type="dxa"/>
            <w:gridSpan w:val="2"/>
            <w:vAlign w:val="bottom"/>
          </w:tcPr>
          <w:p w14:paraId="0B3455EB" w14:textId="77777777" w:rsidR="00706865" w:rsidRPr="004309AA" w:rsidRDefault="00706865" w:rsidP="004F410E">
            <w:pPr>
              <w:ind w:left="310" w:hanging="310"/>
              <w:rPr>
                <w:rFonts w:ascii="Century Gothic" w:hAnsi="Century Gothic"/>
                <w:i/>
                <w:sz w:val="18"/>
                <w:szCs w:val="18"/>
              </w:rPr>
            </w:pPr>
            <w:r w:rsidRPr="004309AA">
              <w:rPr>
                <w:rFonts w:ascii="Century Gothic" w:hAnsi="Century Gothic"/>
                <w:i/>
                <w:sz w:val="18"/>
                <w:szCs w:val="18"/>
              </w:rPr>
              <w:tab/>
              <w:t xml:space="preserve"> </w:t>
            </w:r>
            <w:r w:rsidR="00382354" w:rsidRPr="004309AA">
              <w:rPr>
                <w:rFonts w:ascii="Century Gothic" w:hAnsi="Century Gothic"/>
                <w:i/>
                <w:sz w:val="18"/>
                <w:szCs w:val="18"/>
              </w:rPr>
              <w:tab/>
            </w:r>
            <w:r w:rsidRPr="004309AA">
              <w:rPr>
                <w:rFonts w:ascii="Century Gothic" w:hAnsi="Century Gothic"/>
                <w:i/>
                <w:sz w:val="18"/>
                <w:szCs w:val="18"/>
              </w:rPr>
              <w:t xml:space="preserve">Toelichting indien gewenst: </w:t>
            </w:r>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p>
        </w:tc>
        <w:tc>
          <w:tcPr>
            <w:tcW w:w="1594" w:type="dxa"/>
            <w:vAlign w:val="bottom"/>
          </w:tcPr>
          <w:p w14:paraId="0B3455EC" w14:textId="77777777" w:rsidR="00706865" w:rsidRPr="004309AA" w:rsidRDefault="00706865" w:rsidP="004F410E">
            <w:pPr>
              <w:rPr>
                <w:rFonts w:ascii="Century Gothic" w:hAnsi="Century Gothic"/>
                <w:i/>
                <w:sz w:val="18"/>
                <w:szCs w:val="18"/>
              </w:rPr>
            </w:pPr>
          </w:p>
        </w:tc>
      </w:tr>
      <w:tr w:rsidR="0048689B" w:rsidRPr="004309AA" w14:paraId="0B3455EF" w14:textId="77777777" w:rsidTr="00887611">
        <w:trPr>
          <w:trHeight w:val="157"/>
          <w:jc w:val="center"/>
        </w:trPr>
        <w:tc>
          <w:tcPr>
            <w:tcW w:w="11361" w:type="dxa"/>
            <w:gridSpan w:val="3"/>
            <w:vAlign w:val="bottom"/>
          </w:tcPr>
          <w:p w14:paraId="0B3455EE" w14:textId="77777777" w:rsidR="0048689B" w:rsidRPr="004309AA" w:rsidRDefault="0048689B" w:rsidP="00A73529">
            <w:pPr>
              <w:rPr>
                <w:rFonts w:ascii="Century Gothic" w:hAnsi="Century Gothic"/>
                <w:i/>
                <w:sz w:val="18"/>
                <w:szCs w:val="18"/>
              </w:rPr>
            </w:pPr>
          </w:p>
        </w:tc>
      </w:tr>
      <w:tr w:rsidR="000F64F4" w:rsidRPr="004309AA" w14:paraId="0B3455F3" w14:textId="77777777" w:rsidTr="00887611">
        <w:trPr>
          <w:trHeight w:val="226"/>
          <w:jc w:val="center"/>
        </w:trPr>
        <w:tc>
          <w:tcPr>
            <w:tcW w:w="5833" w:type="dxa"/>
            <w:vAlign w:val="bottom"/>
          </w:tcPr>
          <w:p w14:paraId="0B3455F0" w14:textId="77777777" w:rsidR="000F64F4" w:rsidRPr="004309AA" w:rsidRDefault="00382354" w:rsidP="00A73529">
            <w:pPr>
              <w:pStyle w:val="ToelichtingAntwoord"/>
              <w:rPr>
                <w:rFonts w:ascii="Century Gothic" w:hAnsi="Century Gothic"/>
                <w:i w:val="0"/>
                <w:sz w:val="18"/>
                <w:szCs w:val="18"/>
                <w:u w:val="single"/>
              </w:rPr>
            </w:pPr>
            <w:r w:rsidRPr="004309AA">
              <w:rPr>
                <w:rFonts w:ascii="Century Gothic" w:hAnsi="Century Gothic" w:cs="Arial"/>
                <w:i w:val="0"/>
                <w:sz w:val="18"/>
                <w:szCs w:val="18"/>
                <w:u w:val="single"/>
              </w:rPr>
              <w:t>O</w:t>
            </w:r>
            <w:r w:rsidR="000F64F4" w:rsidRPr="004309AA">
              <w:rPr>
                <w:rFonts w:ascii="Century Gothic" w:hAnsi="Century Gothic" w:cs="Arial"/>
                <w:i w:val="0"/>
                <w:sz w:val="18"/>
                <w:szCs w:val="18"/>
                <w:u w:val="single"/>
              </w:rPr>
              <w:t>uderenpsychiatrie (aandachtsgebied):</w:t>
            </w:r>
            <w:r w:rsidRPr="004309AA">
              <w:rPr>
                <w:rFonts w:ascii="Century Gothic" w:hAnsi="Century Gothic" w:cs="Arial"/>
                <w:i w:val="0"/>
                <w:sz w:val="18"/>
                <w:szCs w:val="18"/>
              </w:rPr>
              <w:t xml:space="preserve"> (24 mnd)</w:t>
            </w:r>
          </w:p>
        </w:tc>
        <w:tc>
          <w:tcPr>
            <w:tcW w:w="3934" w:type="dxa"/>
            <w:vAlign w:val="bottom"/>
          </w:tcPr>
          <w:p w14:paraId="0B3455F1" w14:textId="77777777" w:rsidR="000F64F4" w:rsidRPr="004309AA" w:rsidRDefault="000F64F4" w:rsidP="00A73529">
            <w:pPr>
              <w:ind w:right="197"/>
              <w:rPr>
                <w:rFonts w:ascii="Century Gothic" w:hAnsi="Century Gothic"/>
                <w:sz w:val="18"/>
                <w:szCs w:val="18"/>
              </w:rPr>
            </w:pPr>
          </w:p>
        </w:tc>
        <w:tc>
          <w:tcPr>
            <w:tcW w:w="1594" w:type="dxa"/>
            <w:vAlign w:val="bottom"/>
          </w:tcPr>
          <w:p w14:paraId="0B3455F2" w14:textId="77777777" w:rsidR="000F64F4" w:rsidRPr="004309AA" w:rsidRDefault="000F64F4" w:rsidP="00A73529">
            <w:pPr>
              <w:rPr>
                <w:rFonts w:ascii="Century Gothic" w:hAnsi="Century Gothic"/>
                <w:sz w:val="18"/>
                <w:szCs w:val="18"/>
              </w:rPr>
            </w:pPr>
          </w:p>
        </w:tc>
      </w:tr>
      <w:tr w:rsidR="000F64F4" w:rsidRPr="004309AA" w14:paraId="0B3455F7" w14:textId="77777777" w:rsidTr="00887611">
        <w:trPr>
          <w:trHeight w:val="226"/>
          <w:jc w:val="center"/>
        </w:trPr>
        <w:tc>
          <w:tcPr>
            <w:tcW w:w="5833" w:type="dxa"/>
            <w:vAlign w:val="bottom"/>
          </w:tcPr>
          <w:p w14:paraId="0B3455F4" w14:textId="77777777" w:rsidR="000F64F4" w:rsidRPr="004309AA" w:rsidRDefault="000F64F4" w:rsidP="00A73529">
            <w:pPr>
              <w:pStyle w:val="ToelichtingAntwoord"/>
              <w:numPr>
                <w:ilvl w:val="0"/>
                <w:numId w:val="0"/>
              </w:numPr>
              <w:ind w:left="360" w:hanging="360"/>
              <w:rPr>
                <w:rFonts w:ascii="Century Gothic" w:hAnsi="Century Gothic" w:cs="Arial"/>
                <w:i w:val="0"/>
                <w:sz w:val="18"/>
                <w:szCs w:val="18"/>
              </w:rPr>
            </w:pPr>
            <w:r w:rsidRPr="004309AA">
              <w:rPr>
                <w:rFonts w:ascii="Century Gothic" w:hAnsi="Century Gothic"/>
                <w:i w:val="0"/>
                <w:sz w:val="18"/>
                <w:szCs w:val="18"/>
              </w:rPr>
              <w:tab/>
            </w:r>
            <w:r w:rsidRPr="004309AA">
              <w:rPr>
                <w:rFonts w:ascii="Century Gothic" w:hAnsi="Century Gothic"/>
                <w:i w:val="0"/>
                <w:sz w:val="18"/>
                <w:szCs w:val="18"/>
              </w:rPr>
              <w:tab/>
            </w:r>
            <w:r w:rsidRPr="004309AA">
              <w:rPr>
                <w:rFonts w:ascii="Century Gothic" w:hAnsi="Century Gothic"/>
                <w:i w:val="0"/>
                <w:sz w:val="18"/>
                <w:szCs w:val="18"/>
              </w:rPr>
              <w:fldChar w:fldCharType="begin">
                <w:ffData>
                  <w:name w:val="Selectievakje2"/>
                  <w:enabled/>
                  <w:calcOnExit w:val="0"/>
                  <w:checkBox>
                    <w:sizeAuto/>
                    <w:default w:val="0"/>
                  </w:checkBox>
                </w:ffData>
              </w:fldChar>
            </w:r>
            <w:r w:rsidRPr="004309AA">
              <w:rPr>
                <w:rFonts w:ascii="Century Gothic" w:hAnsi="Century Gothic"/>
                <w:i w:val="0"/>
                <w:sz w:val="18"/>
                <w:szCs w:val="18"/>
              </w:rPr>
              <w:instrText xml:space="preserve"> FORMCHECKBOX </w:instrText>
            </w:r>
            <w:r w:rsidR="00D90C5E">
              <w:rPr>
                <w:rFonts w:ascii="Century Gothic" w:hAnsi="Century Gothic"/>
                <w:i w:val="0"/>
                <w:sz w:val="18"/>
                <w:szCs w:val="18"/>
              </w:rPr>
            </w:r>
            <w:r w:rsidR="00D90C5E">
              <w:rPr>
                <w:rFonts w:ascii="Century Gothic" w:hAnsi="Century Gothic"/>
                <w:i w:val="0"/>
                <w:sz w:val="18"/>
                <w:szCs w:val="18"/>
              </w:rPr>
              <w:fldChar w:fldCharType="separate"/>
            </w:r>
            <w:r w:rsidRPr="004309AA">
              <w:rPr>
                <w:rFonts w:ascii="Century Gothic" w:hAnsi="Century Gothic"/>
                <w:i w:val="0"/>
                <w:sz w:val="18"/>
                <w:szCs w:val="18"/>
              </w:rPr>
              <w:fldChar w:fldCharType="end"/>
            </w:r>
            <w:r w:rsidRPr="004309AA">
              <w:rPr>
                <w:rFonts w:ascii="Century Gothic" w:hAnsi="Century Gothic"/>
                <w:i w:val="0"/>
                <w:sz w:val="18"/>
                <w:szCs w:val="18"/>
              </w:rPr>
              <w:t xml:space="preserve"> </w:t>
            </w:r>
            <w:r w:rsidRPr="004309AA">
              <w:rPr>
                <w:rFonts w:ascii="Century Gothic" w:hAnsi="Century Gothic" w:cs="Arial"/>
                <w:i w:val="0"/>
                <w:sz w:val="18"/>
                <w:szCs w:val="18"/>
              </w:rPr>
              <w:t>klinische ouderenpsychiatrie, open en gesloten</w:t>
            </w:r>
          </w:p>
        </w:tc>
        <w:tc>
          <w:tcPr>
            <w:tcW w:w="3934" w:type="dxa"/>
            <w:vAlign w:val="bottom"/>
          </w:tcPr>
          <w:p w14:paraId="0B3455F5" w14:textId="77777777" w:rsidR="000F64F4" w:rsidRPr="004309AA" w:rsidRDefault="000F64F4" w:rsidP="00A73529">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F6" w14:textId="77777777" w:rsidR="000F64F4" w:rsidRPr="004309AA" w:rsidRDefault="000F64F4" w:rsidP="00A73529">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0F64F4" w:rsidRPr="004309AA" w14:paraId="0B3455FB" w14:textId="77777777" w:rsidTr="00887611">
        <w:trPr>
          <w:trHeight w:val="226"/>
          <w:jc w:val="center"/>
        </w:trPr>
        <w:tc>
          <w:tcPr>
            <w:tcW w:w="5833" w:type="dxa"/>
            <w:vAlign w:val="bottom"/>
          </w:tcPr>
          <w:p w14:paraId="0B3455F8" w14:textId="77777777" w:rsidR="000F64F4" w:rsidRPr="004309AA" w:rsidRDefault="000F64F4" w:rsidP="00A73529">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3"/>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ambulante ouderenpsychiatrie</w:t>
            </w:r>
          </w:p>
        </w:tc>
        <w:tc>
          <w:tcPr>
            <w:tcW w:w="3934" w:type="dxa"/>
            <w:vAlign w:val="bottom"/>
          </w:tcPr>
          <w:p w14:paraId="0B3455F9" w14:textId="77777777" w:rsidR="000F64F4" w:rsidRPr="004309AA" w:rsidRDefault="000F64F4" w:rsidP="00A73529">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FA" w14:textId="77777777" w:rsidR="000F64F4" w:rsidRPr="004309AA" w:rsidRDefault="000F64F4" w:rsidP="00A73529">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0F64F4" w:rsidRPr="004309AA" w14:paraId="0B3455FF" w14:textId="77777777" w:rsidTr="00887611">
        <w:trPr>
          <w:trHeight w:val="226"/>
          <w:jc w:val="center"/>
        </w:trPr>
        <w:tc>
          <w:tcPr>
            <w:tcW w:w="5833" w:type="dxa"/>
            <w:vAlign w:val="bottom"/>
          </w:tcPr>
          <w:p w14:paraId="0B3455FC" w14:textId="77777777" w:rsidR="000F64F4" w:rsidRPr="004309AA" w:rsidRDefault="000F64F4" w:rsidP="00A73529">
            <w:pPr>
              <w:pStyle w:val="ToelichtingAntwoord"/>
              <w:numPr>
                <w:ilvl w:val="0"/>
                <w:numId w:val="0"/>
              </w:numPr>
              <w:rPr>
                <w:rFonts w:ascii="Century Gothic" w:hAnsi="Century Gothic"/>
                <w:i w:val="0"/>
                <w:sz w:val="18"/>
                <w:szCs w:val="18"/>
              </w:rPr>
            </w:pPr>
            <w:r w:rsidRPr="004309AA">
              <w:rPr>
                <w:rFonts w:ascii="Century Gothic" w:hAnsi="Century Gothic" w:cs="Arial"/>
                <w:i w:val="0"/>
                <w:sz w:val="18"/>
                <w:szCs w:val="18"/>
              </w:rPr>
              <w:tab/>
            </w:r>
            <w:r w:rsidRPr="004309AA">
              <w:rPr>
                <w:rFonts w:ascii="Century Gothic" w:hAnsi="Century Gothic" w:cs="Arial"/>
                <w:i w:val="0"/>
                <w:sz w:val="18"/>
                <w:szCs w:val="18"/>
              </w:rPr>
              <w:fldChar w:fldCharType="begin">
                <w:ffData>
                  <w:name w:val="Selectievakje4"/>
                  <w:enabled/>
                  <w:calcOnExit w:val="0"/>
                  <w:checkBox>
                    <w:sizeAuto/>
                    <w:default w:val="0"/>
                  </w:checkBox>
                </w:ffData>
              </w:fldChar>
            </w:r>
            <w:r w:rsidRPr="004309AA">
              <w:rPr>
                <w:rFonts w:ascii="Century Gothic" w:hAnsi="Century Gothic" w:cs="Arial"/>
                <w:i w:val="0"/>
                <w:sz w:val="18"/>
                <w:szCs w:val="18"/>
              </w:rPr>
              <w:instrText xml:space="preserve"> FORMCHECKBOX </w:instrText>
            </w:r>
            <w:r w:rsidR="00D90C5E">
              <w:rPr>
                <w:rFonts w:ascii="Century Gothic" w:hAnsi="Century Gothic" w:cs="Arial"/>
                <w:i w:val="0"/>
                <w:sz w:val="18"/>
                <w:szCs w:val="18"/>
              </w:rPr>
            </w:r>
            <w:r w:rsidR="00D90C5E">
              <w:rPr>
                <w:rFonts w:ascii="Century Gothic" w:hAnsi="Century Gothic" w:cs="Arial"/>
                <w:i w:val="0"/>
                <w:sz w:val="18"/>
                <w:szCs w:val="18"/>
              </w:rPr>
              <w:fldChar w:fldCharType="separate"/>
            </w:r>
            <w:r w:rsidRPr="004309AA">
              <w:rPr>
                <w:rFonts w:ascii="Century Gothic" w:hAnsi="Century Gothic" w:cs="Arial"/>
                <w:i w:val="0"/>
                <w:sz w:val="18"/>
                <w:szCs w:val="18"/>
              </w:rPr>
              <w:fldChar w:fldCharType="end"/>
            </w:r>
            <w:r w:rsidRPr="004309AA">
              <w:rPr>
                <w:rFonts w:ascii="Century Gothic" w:hAnsi="Century Gothic" w:cs="Arial"/>
                <w:i w:val="0"/>
                <w:sz w:val="18"/>
                <w:szCs w:val="18"/>
              </w:rPr>
              <w:t xml:space="preserve"> consultatieve ouderenpsychiatrie</w:t>
            </w:r>
          </w:p>
        </w:tc>
        <w:tc>
          <w:tcPr>
            <w:tcW w:w="3934" w:type="dxa"/>
            <w:vAlign w:val="bottom"/>
          </w:tcPr>
          <w:p w14:paraId="0B3455FD" w14:textId="77777777" w:rsidR="000F64F4" w:rsidRPr="004309AA" w:rsidRDefault="000F64F4" w:rsidP="00A73529">
            <w:pPr>
              <w:ind w:right="197"/>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p>
        </w:tc>
        <w:tc>
          <w:tcPr>
            <w:tcW w:w="1594" w:type="dxa"/>
            <w:vAlign w:val="bottom"/>
          </w:tcPr>
          <w:p w14:paraId="0B3455FE" w14:textId="77777777" w:rsidR="000F64F4" w:rsidRPr="004309AA" w:rsidRDefault="000F64F4" w:rsidP="00A73529">
            <w:pPr>
              <w:rPr>
                <w:rFonts w:ascii="Century Gothic" w:hAnsi="Century Gothic"/>
                <w:sz w:val="18"/>
                <w:szCs w:val="18"/>
              </w:rPr>
            </w:pPr>
            <w:r w:rsidRPr="004309AA">
              <w:rPr>
                <w:rFonts w:ascii="Century Gothic" w:hAnsi="Century Gothic"/>
                <w:sz w:val="18"/>
                <w:szCs w:val="18"/>
              </w:rPr>
              <w:fldChar w:fldCharType="begin">
                <w:ffData>
                  <w:name w:val="Text2"/>
                  <w:enabled/>
                  <w:calcOnExit w:val="0"/>
                  <w:textInput>
                    <w:default w:val="invullen"/>
                  </w:textInput>
                </w:ffData>
              </w:fldChar>
            </w:r>
            <w:r w:rsidRPr="004309AA">
              <w:rPr>
                <w:rFonts w:ascii="Century Gothic" w:hAnsi="Century Gothic"/>
                <w:sz w:val="18"/>
                <w:szCs w:val="18"/>
              </w:rPr>
              <w:instrText xml:space="preserve"> FORMTEXT </w:instrText>
            </w:r>
            <w:r w:rsidRPr="004309AA">
              <w:rPr>
                <w:rFonts w:ascii="Century Gothic" w:hAnsi="Century Gothic"/>
                <w:sz w:val="18"/>
                <w:szCs w:val="18"/>
              </w:rPr>
            </w:r>
            <w:r w:rsidRPr="004309AA">
              <w:rPr>
                <w:rFonts w:ascii="Century Gothic" w:hAnsi="Century Gothic"/>
                <w:sz w:val="18"/>
                <w:szCs w:val="18"/>
              </w:rPr>
              <w:fldChar w:fldCharType="separate"/>
            </w:r>
            <w:r w:rsidRPr="004309AA">
              <w:rPr>
                <w:rFonts w:ascii="Century Gothic" w:hAnsi="Century Gothic"/>
                <w:noProof/>
                <w:sz w:val="18"/>
                <w:szCs w:val="18"/>
              </w:rPr>
              <w:t>invullen</w:t>
            </w:r>
            <w:r w:rsidRPr="004309AA">
              <w:rPr>
                <w:rFonts w:ascii="Century Gothic" w:hAnsi="Century Gothic"/>
                <w:sz w:val="18"/>
                <w:szCs w:val="18"/>
              </w:rPr>
              <w:fldChar w:fldCharType="end"/>
            </w:r>
            <w:r w:rsidR="00382354" w:rsidRPr="004309AA">
              <w:rPr>
                <w:rFonts w:ascii="Century Gothic" w:hAnsi="Century Gothic"/>
                <w:sz w:val="18"/>
                <w:szCs w:val="18"/>
              </w:rPr>
              <w:t xml:space="preserve"> mnd</w:t>
            </w:r>
          </w:p>
        </w:tc>
      </w:tr>
      <w:tr w:rsidR="000F64F4" w:rsidRPr="004309AA" w14:paraId="0B345602" w14:textId="77777777" w:rsidTr="00887611">
        <w:trPr>
          <w:trHeight w:val="175"/>
          <w:jc w:val="center"/>
        </w:trPr>
        <w:tc>
          <w:tcPr>
            <w:tcW w:w="9767" w:type="dxa"/>
            <w:gridSpan w:val="2"/>
            <w:vAlign w:val="bottom"/>
          </w:tcPr>
          <w:p w14:paraId="0B345600" w14:textId="77777777" w:rsidR="000F64F4" w:rsidRPr="004309AA" w:rsidRDefault="000F64F4" w:rsidP="00A73529">
            <w:pPr>
              <w:ind w:left="310" w:hanging="310"/>
              <w:rPr>
                <w:rFonts w:ascii="Century Gothic" w:hAnsi="Century Gothic"/>
                <w:i/>
                <w:sz w:val="18"/>
                <w:szCs w:val="18"/>
              </w:rPr>
            </w:pPr>
            <w:r w:rsidRPr="004309AA">
              <w:rPr>
                <w:rFonts w:ascii="Century Gothic" w:hAnsi="Century Gothic"/>
                <w:i/>
                <w:sz w:val="18"/>
                <w:szCs w:val="18"/>
              </w:rPr>
              <w:tab/>
            </w:r>
            <w:r w:rsidR="00382354" w:rsidRPr="004309AA">
              <w:rPr>
                <w:rFonts w:ascii="Century Gothic" w:hAnsi="Century Gothic"/>
                <w:i/>
                <w:sz w:val="18"/>
                <w:szCs w:val="18"/>
              </w:rPr>
              <w:tab/>
            </w:r>
            <w:r w:rsidRPr="004309AA">
              <w:rPr>
                <w:rFonts w:ascii="Century Gothic" w:hAnsi="Century Gothic"/>
                <w:i/>
                <w:sz w:val="18"/>
                <w:szCs w:val="18"/>
              </w:rPr>
              <w:t xml:space="preserve"> Toelichting indien gewenst: </w:t>
            </w:r>
            <w:r w:rsidRPr="004309AA">
              <w:rPr>
                <w:rFonts w:ascii="Century Gothic" w:hAnsi="Century Gothic"/>
                <w:i/>
                <w:sz w:val="18"/>
                <w:szCs w:val="18"/>
              </w:rPr>
              <w:fldChar w:fldCharType="begin">
                <w:ffData>
                  <w:name w:val="Text4"/>
                  <w:enabled/>
                  <w:calcOnExit w:val="0"/>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noProof/>
                <w:sz w:val="18"/>
                <w:szCs w:val="18"/>
              </w:rPr>
              <w:t> </w:t>
            </w:r>
            <w:r w:rsidRPr="004309AA">
              <w:rPr>
                <w:rFonts w:ascii="Century Gothic" w:hAnsi="Century Gothic"/>
                <w:i/>
                <w:sz w:val="18"/>
                <w:szCs w:val="18"/>
              </w:rPr>
              <w:fldChar w:fldCharType="end"/>
            </w:r>
          </w:p>
        </w:tc>
        <w:tc>
          <w:tcPr>
            <w:tcW w:w="1594" w:type="dxa"/>
            <w:vAlign w:val="bottom"/>
          </w:tcPr>
          <w:p w14:paraId="0B345601" w14:textId="77777777" w:rsidR="000F64F4" w:rsidRPr="004309AA" w:rsidRDefault="000F64F4" w:rsidP="00A73529">
            <w:pPr>
              <w:rPr>
                <w:rFonts w:ascii="Century Gothic" w:hAnsi="Century Gothic"/>
                <w:i/>
                <w:sz w:val="18"/>
                <w:szCs w:val="18"/>
              </w:rPr>
            </w:pPr>
          </w:p>
        </w:tc>
      </w:tr>
    </w:tbl>
    <w:p w14:paraId="0B345603" w14:textId="77777777" w:rsidR="00461211" w:rsidRDefault="00461211"/>
    <w:tbl>
      <w:tblPr>
        <w:tblW w:w="11360" w:type="dxa"/>
        <w:jc w:val="center"/>
        <w:tblLayout w:type="fixed"/>
        <w:tblCellMar>
          <w:left w:w="0" w:type="dxa"/>
          <w:right w:w="0" w:type="dxa"/>
        </w:tblCellMar>
        <w:tblLook w:val="0000" w:firstRow="0" w:lastRow="0" w:firstColumn="0" w:lastColumn="0" w:noHBand="0" w:noVBand="0"/>
      </w:tblPr>
      <w:tblGrid>
        <w:gridCol w:w="9747"/>
        <w:gridCol w:w="1613"/>
      </w:tblGrid>
      <w:tr w:rsidR="00327715" w:rsidRPr="004309AA" w14:paraId="0B345606" w14:textId="77777777" w:rsidTr="00461211">
        <w:trPr>
          <w:trHeight w:val="222"/>
          <w:jc w:val="center"/>
        </w:trPr>
        <w:tc>
          <w:tcPr>
            <w:tcW w:w="9747" w:type="dxa"/>
            <w:shd w:val="pct15" w:color="auto" w:fill="FFFFFF"/>
            <w:vAlign w:val="bottom"/>
          </w:tcPr>
          <w:p w14:paraId="0B345604" w14:textId="77777777" w:rsidR="00327715" w:rsidRPr="004309AA" w:rsidRDefault="0025206F" w:rsidP="00B962B9">
            <w:pPr>
              <w:numPr>
                <w:ilvl w:val="0"/>
                <w:numId w:val="5"/>
              </w:numPr>
              <w:rPr>
                <w:rFonts w:ascii="Century Gothic" w:hAnsi="Century Gothic"/>
                <w:b/>
                <w:smallCaps/>
                <w:sz w:val="18"/>
                <w:szCs w:val="18"/>
              </w:rPr>
            </w:pPr>
            <w:r w:rsidRPr="004309AA">
              <w:rPr>
                <w:rFonts w:ascii="Century Gothic" w:hAnsi="Century Gothic"/>
                <w:b/>
                <w:smallCaps/>
                <w:sz w:val="18"/>
                <w:szCs w:val="18"/>
              </w:rPr>
              <w:t>Specialismespecifieke toetsing en beoordeling</w:t>
            </w:r>
            <w:r w:rsidR="00327715" w:rsidRPr="004309AA">
              <w:rPr>
                <w:rFonts w:ascii="Century Gothic" w:hAnsi="Century Gothic"/>
                <w:b/>
                <w:smallCaps/>
                <w:sz w:val="18"/>
                <w:szCs w:val="18"/>
              </w:rPr>
              <w:t>:</w:t>
            </w:r>
          </w:p>
        </w:tc>
        <w:tc>
          <w:tcPr>
            <w:tcW w:w="1613" w:type="dxa"/>
            <w:shd w:val="pct15" w:color="auto" w:fill="FFFFFF"/>
            <w:vAlign w:val="bottom"/>
          </w:tcPr>
          <w:p w14:paraId="0B345605" w14:textId="77777777" w:rsidR="00327715" w:rsidRPr="004309AA" w:rsidRDefault="00327715" w:rsidP="00B962B9">
            <w:pPr>
              <w:rPr>
                <w:rFonts w:ascii="Century Gothic" w:hAnsi="Century Gothic"/>
                <w:b/>
                <w:sz w:val="18"/>
                <w:szCs w:val="18"/>
              </w:rPr>
            </w:pPr>
            <w:r w:rsidRPr="004309AA">
              <w:rPr>
                <w:rFonts w:ascii="Century Gothic" w:hAnsi="Century Gothic"/>
                <w:b/>
                <w:sz w:val="18"/>
                <w:szCs w:val="18"/>
              </w:rPr>
              <w:t>Antwoord:</w:t>
            </w:r>
          </w:p>
        </w:tc>
      </w:tr>
      <w:tr w:rsidR="00327715" w:rsidRPr="004309AA" w14:paraId="0B345616" w14:textId="77777777" w:rsidTr="00461211">
        <w:trPr>
          <w:trHeight w:val="226"/>
          <w:jc w:val="center"/>
        </w:trPr>
        <w:tc>
          <w:tcPr>
            <w:tcW w:w="9747" w:type="dxa"/>
            <w:vAlign w:val="bottom"/>
          </w:tcPr>
          <w:p w14:paraId="0B345607" w14:textId="77777777" w:rsidR="00327715" w:rsidRPr="004309AA" w:rsidRDefault="0025206F" w:rsidP="00327715">
            <w:pPr>
              <w:numPr>
                <w:ilvl w:val="0"/>
                <w:numId w:val="4"/>
              </w:numPr>
              <w:ind w:right="197"/>
              <w:rPr>
                <w:rFonts w:ascii="Century Gothic" w:hAnsi="Century Gothic"/>
                <w:sz w:val="18"/>
                <w:szCs w:val="18"/>
              </w:rPr>
            </w:pPr>
            <w:r w:rsidRPr="004309AA">
              <w:rPr>
                <w:rFonts w:ascii="Century Gothic" w:hAnsi="Century Gothic"/>
                <w:sz w:val="18"/>
                <w:szCs w:val="18"/>
              </w:rPr>
              <w:t>Wordt tijdens de opleiding gebruik gemaakt van:</w:t>
            </w:r>
          </w:p>
          <w:p w14:paraId="0B345608"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360° feedback?</w:t>
            </w:r>
          </w:p>
          <w:p w14:paraId="0B345609"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brieven en dossiers?</w:t>
            </w:r>
          </w:p>
          <w:p w14:paraId="0B34560A"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referaten en klinische presentaties?</w:t>
            </w:r>
          </w:p>
          <w:p w14:paraId="0B34560B"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geneeskundige verklaringen?</w:t>
            </w:r>
          </w:p>
          <w:p w14:paraId="0B34560C"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psychiatrische rapportages?</w:t>
            </w:r>
          </w:p>
          <w:p w14:paraId="0B34560D"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psychotherapieën?</w:t>
            </w:r>
          </w:p>
          <w:p w14:paraId="0B34560E" w14:textId="77777777" w:rsidR="0025206F" w:rsidRPr="004309AA" w:rsidRDefault="0025206F" w:rsidP="0025206F">
            <w:pPr>
              <w:numPr>
                <w:ilvl w:val="1"/>
                <w:numId w:val="4"/>
              </w:numPr>
              <w:ind w:right="197"/>
              <w:rPr>
                <w:rFonts w:ascii="Century Gothic" w:hAnsi="Century Gothic"/>
                <w:sz w:val="18"/>
                <w:szCs w:val="18"/>
              </w:rPr>
            </w:pPr>
            <w:r w:rsidRPr="004309AA">
              <w:rPr>
                <w:rFonts w:ascii="Century Gothic" w:hAnsi="Century Gothic" w:cs="Arial"/>
                <w:sz w:val="18"/>
                <w:szCs w:val="18"/>
              </w:rPr>
              <w:t>beoordeling van het eindreferaat?</w:t>
            </w:r>
          </w:p>
        </w:tc>
        <w:tc>
          <w:tcPr>
            <w:tcW w:w="1613" w:type="dxa"/>
            <w:vAlign w:val="bottom"/>
          </w:tcPr>
          <w:p w14:paraId="0B34560F" w14:textId="77777777" w:rsidR="00327715" w:rsidRPr="004309AA" w:rsidRDefault="00327715"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10"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11"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12"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13"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14"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15" w14:textId="77777777" w:rsidR="0025206F" w:rsidRPr="004309AA" w:rsidRDefault="0025206F" w:rsidP="00B962B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327715" w:rsidRPr="004309AA" w14:paraId="0B345619" w14:textId="77777777" w:rsidTr="00461211">
        <w:trPr>
          <w:trHeight w:val="175"/>
          <w:jc w:val="center"/>
        </w:trPr>
        <w:tc>
          <w:tcPr>
            <w:tcW w:w="9747" w:type="dxa"/>
            <w:vAlign w:val="bottom"/>
          </w:tcPr>
          <w:p w14:paraId="0B345617" w14:textId="77777777" w:rsidR="00327715" w:rsidRPr="004309AA" w:rsidRDefault="00327715" w:rsidP="00B962B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18" w14:textId="77777777" w:rsidR="00327715" w:rsidRPr="004309AA" w:rsidRDefault="00327715" w:rsidP="00B962B9">
            <w:pPr>
              <w:rPr>
                <w:rFonts w:ascii="Century Gothic" w:hAnsi="Century Gothic"/>
                <w:i/>
                <w:sz w:val="18"/>
                <w:szCs w:val="18"/>
              </w:rPr>
            </w:pPr>
          </w:p>
        </w:tc>
      </w:tr>
      <w:tr w:rsidR="00327715" w:rsidRPr="004309AA" w14:paraId="0B34561B" w14:textId="77777777" w:rsidTr="00461211">
        <w:trPr>
          <w:trHeight w:val="175"/>
          <w:jc w:val="center"/>
        </w:trPr>
        <w:tc>
          <w:tcPr>
            <w:tcW w:w="11360" w:type="dxa"/>
            <w:gridSpan w:val="2"/>
            <w:vAlign w:val="bottom"/>
          </w:tcPr>
          <w:p w14:paraId="0B34561A" w14:textId="77777777" w:rsidR="00327715" w:rsidRPr="004309AA" w:rsidRDefault="00327715" w:rsidP="00B962B9">
            <w:pPr>
              <w:rPr>
                <w:rFonts w:ascii="Century Gothic" w:hAnsi="Century Gothic"/>
                <w:i/>
                <w:sz w:val="18"/>
                <w:szCs w:val="18"/>
              </w:rPr>
            </w:pPr>
          </w:p>
        </w:tc>
      </w:tr>
      <w:tr w:rsidR="0025206F" w:rsidRPr="004309AA" w14:paraId="0B34561E" w14:textId="77777777" w:rsidTr="00461211">
        <w:trPr>
          <w:trHeight w:val="222"/>
          <w:jc w:val="center"/>
        </w:trPr>
        <w:tc>
          <w:tcPr>
            <w:tcW w:w="9747" w:type="dxa"/>
            <w:shd w:val="pct15" w:color="auto" w:fill="FFFFFF"/>
            <w:vAlign w:val="bottom"/>
          </w:tcPr>
          <w:p w14:paraId="0B34561C" w14:textId="77777777" w:rsidR="0025206F" w:rsidRPr="004309AA" w:rsidRDefault="0025206F" w:rsidP="00A73529">
            <w:pPr>
              <w:numPr>
                <w:ilvl w:val="0"/>
                <w:numId w:val="5"/>
              </w:numPr>
              <w:rPr>
                <w:rFonts w:ascii="Century Gothic" w:hAnsi="Century Gothic"/>
                <w:b/>
                <w:smallCaps/>
                <w:sz w:val="18"/>
                <w:szCs w:val="18"/>
              </w:rPr>
            </w:pPr>
            <w:r w:rsidRPr="004309AA">
              <w:rPr>
                <w:rFonts w:ascii="Century Gothic" w:hAnsi="Century Gothic"/>
                <w:b/>
                <w:smallCaps/>
                <w:sz w:val="18"/>
                <w:szCs w:val="18"/>
              </w:rPr>
              <w:t>Cursorisch onderwijs:</w:t>
            </w:r>
          </w:p>
        </w:tc>
        <w:tc>
          <w:tcPr>
            <w:tcW w:w="1613" w:type="dxa"/>
            <w:shd w:val="pct15" w:color="auto" w:fill="FFFFFF"/>
            <w:vAlign w:val="bottom"/>
          </w:tcPr>
          <w:p w14:paraId="0B34561D" w14:textId="77777777" w:rsidR="0025206F" w:rsidRPr="004309AA" w:rsidRDefault="0025206F" w:rsidP="00A73529">
            <w:pPr>
              <w:rPr>
                <w:rFonts w:ascii="Century Gothic" w:hAnsi="Century Gothic"/>
                <w:b/>
                <w:sz w:val="18"/>
                <w:szCs w:val="18"/>
              </w:rPr>
            </w:pPr>
            <w:r w:rsidRPr="004309AA">
              <w:rPr>
                <w:rFonts w:ascii="Century Gothic" w:hAnsi="Century Gothic"/>
                <w:b/>
                <w:sz w:val="18"/>
                <w:szCs w:val="18"/>
              </w:rPr>
              <w:t>Antwoord:</w:t>
            </w:r>
          </w:p>
        </w:tc>
      </w:tr>
      <w:tr w:rsidR="0025206F" w:rsidRPr="004309AA" w14:paraId="0B345628" w14:textId="77777777" w:rsidTr="00461211">
        <w:trPr>
          <w:trHeight w:val="226"/>
          <w:jc w:val="center"/>
        </w:trPr>
        <w:tc>
          <w:tcPr>
            <w:tcW w:w="9747" w:type="dxa"/>
            <w:vAlign w:val="bottom"/>
          </w:tcPr>
          <w:p w14:paraId="0B345623" w14:textId="786F66F1" w:rsidR="0025206F" w:rsidRPr="004309AA" w:rsidRDefault="00F34CFD" w:rsidP="00086AEB">
            <w:pPr>
              <w:numPr>
                <w:ilvl w:val="0"/>
                <w:numId w:val="4"/>
              </w:numPr>
              <w:ind w:right="197"/>
              <w:rPr>
                <w:rFonts w:ascii="Century Gothic" w:hAnsi="Century Gothic"/>
                <w:sz w:val="18"/>
                <w:szCs w:val="18"/>
              </w:rPr>
            </w:pPr>
            <w:r>
              <w:rPr>
                <w:rFonts w:ascii="Century Gothic" w:hAnsi="Century Gothic" w:cs="Arial"/>
                <w:sz w:val="18"/>
                <w:szCs w:val="18"/>
              </w:rPr>
              <w:t xml:space="preserve">Bevat het </w:t>
            </w:r>
            <w:r w:rsidR="00942028">
              <w:rPr>
                <w:rFonts w:ascii="Century Gothic" w:hAnsi="Century Gothic" w:cs="Arial"/>
                <w:sz w:val="18"/>
                <w:szCs w:val="18"/>
              </w:rPr>
              <w:t xml:space="preserve">cursorisch </w:t>
            </w:r>
            <w:r w:rsidR="0025206F" w:rsidRPr="004309AA">
              <w:rPr>
                <w:rFonts w:ascii="Century Gothic" w:hAnsi="Century Gothic" w:cs="Arial"/>
                <w:sz w:val="18"/>
                <w:szCs w:val="18"/>
              </w:rPr>
              <w:t>onderwijs</w:t>
            </w:r>
            <w:r w:rsidR="00663991">
              <w:rPr>
                <w:rFonts w:ascii="Century Gothic" w:hAnsi="Century Gothic" w:cs="Arial"/>
                <w:sz w:val="18"/>
                <w:szCs w:val="18"/>
              </w:rPr>
              <w:t>,</w:t>
            </w:r>
            <w:r w:rsidR="0025206F" w:rsidRPr="004309AA">
              <w:rPr>
                <w:rFonts w:ascii="Century Gothic" w:hAnsi="Century Gothic" w:cs="Arial"/>
                <w:sz w:val="18"/>
                <w:szCs w:val="18"/>
              </w:rPr>
              <w:t xml:space="preserve"> </w:t>
            </w:r>
            <w:r w:rsidR="00942028">
              <w:rPr>
                <w:rFonts w:ascii="Century Gothic" w:hAnsi="Century Gothic" w:cs="Arial"/>
                <w:sz w:val="18"/>
                <w:szCs w:val="18"/>
              </w:rPr>
              <w:t>kennisonderwijs en vaardigheidstrainingen zoals weergegeven in het opleidingsplan</w:t>
            </w:r>
            <w:r w:rsidR="00663991">
              <w:rPr>
                <w:rFonts w:ascii="Century Gothic" w:hAnsi="Century Gothic" w:cs="Arial"/>
                <w:sz w:val="18"/>
                <w:szCs w:val="18"/>
              </w:rPr>
              <w:t>.</w:t>
            </w:r>
          </w:p>
        </w:tc>
        <w:tc>
          <w:tcPr>
            <w:tcW w:w="1613" w:type="dxa"/>
            <w:vAlign w:val="bottom"/>
          </w:tcPr>
          <w:p w14:paraId="0B345626" w14:textId="64CD144C" w:rsidR="0025206F" w:rsidRDefault="0025206F"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27" w14:textId="0B76EC00" w:rsidR="0025206F" w:rsidRPr="004309AA" w:rsidRDefault="0025206F" w:rsidP="00A73529">
            <w:pPr>
              <w:rPr>
                <w:rFonts w:ascii="Century Gothic" w:hAnsi="Century Gothic"/>
                <w:sz w:val="18"/>
                <w:szCs w:val="18"/>
              </w:rPr>
            </w:pPr>
          </w:p>
        </w:tc>
      </w:tr>
      <w:tr w:rsidR="0025206F" w:rsidRPr="004309AA" w14:paraId="0B34562B" w14:textId="77777777" w:rsidTr="00461211">
        <w:trPr>
          <w:trHeight w:val="175"/>
          <w:jc w:val="center"/>
        </w:trPr>
        <w:tc>
          <w:tcPr>
            <w:tcW w:w="9747" w:type="dxa"/>
            <w:vAlign w:val="bottom"/>
          </w:tcPr>
          <w:p w14:paraId="0B345629" w14:textId="77777777" w:rsidR="0025206F" w:rsidRPr="004309AA" w:rsidRDefault="0025206F"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2A" w14:textId="77777777" w:rsidR="0025206F" w:rsidRPr="004309AA" w:rsidRDefault="0025206F" w:rsidP="00A73529">
            <w:pPr>
              <w:rPr>
                <w:rFonts w:ascii="Century Gothic" w:hAnsi="Century Gothic"/>
                <w:i/>
                <w:sz w:val="18"/>
                <w:szCs w:val="18"/>
              </w:rPr>
            </w:pPr>
          </w:p>
        </w:tc>
      </w:tr>
      <w:tr w:rsidR="0025206F" w:rsidRPr="004309AA" w14:paraId="0B34562D" w14:textId="77777777" w:rsidTr="00461211">
        <w:trPr>
          <w:trHeight w:val="175"/>
          <w:jc w:val="center"/>
        </w:trPr>
        <w:tc>
          <w:tcPr>
            <w:tcW w:w="11360" w:type="dxa"/>
            <w:gridSpan w:val="2"/>
            <w:vAlign w:val="bottom"/>
          </w:tcPr>
          <w:p w14:paraId="561FE6CF" w14:textId="77777777" w:rsidR="0025206F" w:rsidRDefault="0025206F" w:rsidP="00A73529">
            <w:pPr>
              <w:rPr>
                <w:rFonts w:ascii="Century Gothic" w:hAnsi="Century Gothic"/>
                <w:i/>
                <w:sz w:val="18"/>
                <w:szCs w:val="18"/>
              </w:rPr>
            </w:pPr>
          </w:p>
          <w:p w14:paraId="43EBFF0E" w14:textId="77777777" w:rsidR="00A913E7" w:rsidRDefault="00A913E7" w:rsidP="00A73529">
            <w:pPr>
              <w:rPr>
                <w:rFonts w:ascii="Century Gothic" w:hAnsi="Century Gothic"/>
                <w:i/>
                <w:sz w:val="18"/>
                <w:szCs w:val="18"/>
              </w:rPr>
            </w:pPr>
          </w:p>
          <w:p w14:paraId="760A6E6F" w14:textId="77777777" w:rsidR="00A913E7" w:rsidRDefault="00A913E7" w:rsidP="00A73529">
            <w:pPr>
              <w:rPr>
                <w:rFonts w:ascii="Century Gothic" w:hAnsi="Century Gothic"/>
                <w:i/>
                <w:sz w:val="18"/>
                <w:szCs w:val="18"/>
              </w:rPr>
            </w:pPr>
          </w:p>
          <w:p w14:paraId="0B34562C" w14:textId="4FA48836" w:rsidR="00A913E7" w:rsidRPr="004309AA" w:rsidRDefault="00A913E7" w:rsidP="00A73529">
            <w:pPr>
              <w:rPr>
                <w:rFonts w:ascii="Century Gothic" w:hAnsi="Century Gothic"/>
                <w:i/>
                <w:sz w:val="18"/>
                <w:szCs w:val="18"/>
              </w:rPr>
            </w:pPr>
          </w:p>
        </w:tc>
      </w:tr>
      <w:tr w:rsidR="003B0541" w:rsidRPr="004309AA" w14:paraId="0B345630" w14:textId="77777777" w:rsidTr="00461211">
        <w:trPr>
          <w:trHeight w:val="222"/>
          <w:jc w:val="center"/>
        </w:trPr>
        <w:tc>
          <w:tcPr>
            <w:tcW w:w="9747" w:type="dxa"/>
            <w:shd w:val="pct15" w:color="auto" w:fill="FFFFFF"/>
            <w:vAlign w:val="bottom"/>
          </w:tcPr>
          <w:p w14:paraId="0B34562E" w14:textId="77777777" w:rsidR="003B0541" w:rsidRPr="004309AA" w:rsidRDefault="003B0541" w:rsidP="00A73529">
            <w:pPr>
              <w:numPr>
                <w:ilvl w:val="0"/>
                <w:numId w:val="5"/>
              </w:numPr>
              <w:rPr>
                <w:rFonts w:ascii="Century Gothic" w:hAnsi="Century Gothic"/>
                <w:b/>
                <w:smallCaps/>
                <w:sz w:val="18"/>
                <w:szCs w:val="18"/>
              </w:rPr>
            </w:pPr>
            <w:r w:rsidRPr="004309AA">
              <w:rPr>
                <w:rFonts w:ascii="Century Gothic" w:hAnsi="Century Gothic"/>
                <w:b/>
                <w:smallCaps/>
                <w:sz w:val="18"/>
                <w:szCs w:val="18"/>
              </w:rPr>
              <w:lastRenderedPageBreak/>
              <w:t>Opleidingsgroep:</w:t>
            </w:r>
          </w:p>
        </w:tc>
        <w:tc>
          <w:tcPr>
            <w:tcW w:w="1613" w:type="dxa"/>
            <w:shd w:val="pct15" w:color="auto" w:fill="FFFFFF"/>
            <w:vAlign w:val="bottom"/>
          </w:tcPr>
          <w:p w14:paraId="0B34562F" w14:textId="77777777" w:rsidR="003B0541" w:rsidRPr="004309AA" w:rsidRDefault="003B0541" w:rsidP="00A73529">
            <w:pPr>
              <w:rPr>
                <w:rFonts w:ascii="Century Gothic" w:hAnsi="Century Gothic"/>
                <w:b/>
                <w:sz w:val="18"/>
                <w:szCs w:val="18"/>
              </w:rPr>
            </w:pPr>
            <w:r w:rsidRPr="004309AA">
              <w:rPr>
                <w:rFonts w:ascii="Century Gothic" w:hAnsi="Century Gothic"/>
                <w:b/>
                <w:sz w:val="18"/>
                <w:szCs w:val="18"/>
              </w:rPr>
              <w:t>Antwoord:</w:t>
            </w:r>
          </w:p>
        </w:tc>
      </w:tr>
      <w:tr w:rsidR="003B0541" w:rsidRPr="004309AA" w14:paraId="0B345638" w14:textId="77777777" w:rsidTr="00461211">
        <w:trPr>
          <w:trHeight w:val="226"/>
          <w:jc w:val="center"/>
        </w:trPr>
        <w:tc>
          <w:tcPr>
            <w:tcW w:w="9747" w:type="dxa"/>
            <w:vAlign w:val="bottom"/>
          </w:tcPr>
          <w:p w14:paraId="0B345631" w14:textId="77777777" w:rsidR="003B0541" w:rsidRPr="004309AA" w:rsidRDefault="003B0541" w:rsidP="00A73529">
            <w:pPr>
              <w:numPr>
                <w:ilvl w:val="0"/>
                <w:numId w:val="4"/>
              </w:numPr>
              <w:ind w:right="197"/>
              <w:rPr>
                <w:rFonts w:ascii="Century Gothic" w:hAnsi="Century Gothic"/>
                <w:sz w:val="18"/>
                <w:szCs w:val="18"/>
              </w:rPr>
            </w:pPr>
            <w:r w:rsidRPr="004309AA">
              <w:rPr>
                <w:rFonts w:ascii="Century Gothic" w:hAnsi="Century Gothic" w:cs="Arial"/>
                <w:sz w:val="18"/>
                <w:szCs w:val="18"/>
              </w:rPr>
              <w:t>Bestaat de opleidingsgroep naast de (plaatsvervangend) opleider uit:</w:t>
            </w:r>
          </w:p>
          <w:p w14:paraId="0B345632" w14:textId="77777777" w:rsidR="003B0541" w:rsidRPr="004309AA" w:rsidRDefault="003B0541" w:rsidP="00A73529">
            <w:pPr>
              <w:numPr>
                <w:ilvl w:val="1"/>
                <w:numId w:val="4"/>
              </w:numPr>
              <w:ind w:right="197"/>
              <w:rPr>
                <w:rFonts w:ascii="Century Gothic" w:hAnsi="Century Gothic"/>
                <w:sz w:val="18"/>
                <w:szCs w:val="18"/>
              </w:rPr>
            </w:pPr>
            <w:r w:rsidRPr="004309AA">
              <w:rPr>
                <w:rFonts w:ascii="Century Gothic" w:hAnsi="Century Gothic" w:cs="Arial"/>
                <w:sz w:val="18"/>
                <w:szCs w:val="18"/>
              </w:rPr>
              <w:t>één of meer supervisoren?</w:t>
            </w:r>
          </w:p>
          <w:p w14:paraId="0B345633" w14:textId="77777777" w:rsidR="003B0541" w:rsidRPr="004309AA" w:rsidRDefault="003B0541" w:rsidP="00A73529">
            <w:pPr>
              <w:numPr>
                <w:ilvl w:val="1"/>
                <w:numId w:val="4"/>
              </w:numPr>
              <w:ind w:right="197"/>
              <w:rPr>
                <w:rFonts w:ascii="Century Gothic" w:hAnsi="Century Gothic"/>
                <w:sz w:val="18"/>
                <w:szCs w:val="18"/>
              </w:rPr>
            </w:pPr>
            <w:r w:rsidRPr="004309AA">
              <w:rPr>
                <w:rFonts w:ascii="Century Gothic" w:hAnsi="Century Gothic" w:cs="Arial"/>
                <w:sz w:val="18"/>
                <w:szCs w:val="18"/>
              </w:rPr>
              <w:t>één of meer mentoren?</w:t>
            </w:r>
          </w:p>
          <w:p w14:paraId="0B345634" w14:textId="77777777" w:rsidR="003B0541" w:rsidRPr="004309AA" w:rsidRDefault="003B0541" w:rsidP="003B0541">
            <w:pPr>
              <w:numPr>
                <w:ilvl w:val="1"/>
                <w:numId w:val="4"/>
              </w:numPr>
              <w:ind w:right="197"/>
              <w:rPr>
                <w:rFonts w:ascii="Century Gothic" w:hAnsi="Century Gothic"/>
                <w:sz w:val="18"/>
                <w:szCs w:val="18"/>
              </w:rPr>
            </w:pPr>
            <w:r w:rsidRPr="004309AA">
              <w:rPr>
                <w:rFonts w:ascii="Century Gothic" w:hAnsi="Century Gothic" w:cs="Arial"/>
                <w:sz w:val="18"/>
                <w:szCs w:val="18"/>
              </w:rPr>
              <w:t>één of meer supervisoren psychotherapie?</w:t>
            </w:r>
          </w:p>
        </w:tc>
        <w:tc>
          <w:tcPr>
            <w:tcW w:w="1613" w:type="dxa"/>
            <w:vAlign w:val="bottom"/>
          </w:tcPr>
          <w:p w14:paraId="0B345635" w14:textId="77777777" w:rsidR="003B0541" w:rsidRPr="004309AA" w:rsidRDefault="003B0541"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36" w14:textId="77777777" w:rsidR="003B0541" w:rsidRPr="004309AA" w:rsidRDefault="003B0541"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37" w14:textId="77777777" w:rsidR="003B0541" w:rsidRPr="004309AA" w:rsidRDefault="003B0541"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3B0541" w:rsidRPr="004309AA" w14:paraId="0B34563B" w14:textId="77777777" w:rsidTr="00461211">
        <w:trPr>
          <w:trHeight w:val="175"/>
          <w:jc w:val="center"/>
        </w:trPr>
        <w:tc>
          <w:tcPr>
            <w:tcW w:w="9747" w:type="dxa"/>
            <w:vAlign w:val="bottom"/>
          </w:tcPr>
          <w:p w14:paraId="0B345639" w14:textId="77777777" w:rsidR="003B0541" w:rsidRPr="004309AA" w:rsidRDefault="003B0541"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3A" w14:textId="77777777" w:rsidR="003B0541" w:rsidRPr="004309AA" w:rsidRDefault="003B0541" w:rsidP="00A73529">
            <w:pPr>
              <w:rPr>
                <w:rFonts w:ascii="Century Gothic" w:hAnsi="Century Gothic"/>
                <w:i/>
                <w:sz w:val="18"/>
                <w:szCs w:val="18"/>
              </w:rPr>
            </w:pPr>
          </w:p>
        </w:tc>
      </w:tr>
      <w:tr w:rsidR="003B0541" w:rsidRPr="004309AA" w14:paraId="0B34563D" w14:textId="77777777" w:rsidTr="00461211">
        <w:trPr>
          <w:trHeight w:val="175"/>
          <w:jc w:val="center"/>
        </w:trPr>
        <w:tc>
          <w:tcPr>
            <w:tcW w:w="11360" w:type="dxa"/>
            <w:gridSpan w:val="2"/>
            <w:vAlign w:val="bottom"/>
          </w:tcPr>
          <w:p w14:paraId="0B34563C" w14:textId="77777777" w:rsidR="003B0541" w:rsidRPr="004309AA" w:rsidRDefault="003B0541" w:rsidP="00A73529">
            <w:pPr>
              <w:rPr>
                <w:rFonts w:ascii="Century Gothic" w:hAnsi="Century Gothic"/>
                <w:i/>
                <w:sz w:val="18"/>
                <w:szCs w:val="18"/>
              </w:rPr>
            </w:pPr>
          </w:p>
        </w:tc>
      </w:tr>
      <w:tr w:rsidR="00D21A60" w:rsidRPr="004309AA" w14:paraId="0B345640" w14:textId="77777777" w:rsidTr="00461211">
        <w:trPr>
          <w:trHeight w:val="222"/>
          <w:jc w:val="center"/>
        </w:trPr>
        <w:tc>
          <w:tcPr>
            <w:tcW w:w="9747" w:type="dxa"/>
            <w:shd w:val="pct15" w:color="auto" w:fill="FFFFFF"/>
            <w:vAlign w:val="bottom"/>
          </w:tcPr>
          <w:p w14:paraId="0B34563E" w14:textId="65DF930B" w:rsidR="00D21A60" w:rsidRPr="004309AA" w:rsidRDefault="00D21A60" w:rsidP="00E9710A">
            <w:pPr>
              <w:numPr>
                <w:ilvl w:val="0"/>
                <w:numId w:val="5"/>
              </w:numPr>
              <w:rPr>
                <w:rFonts w:ascii="Century Gothic" w:hAnsi="Century Gothic"/>
                <w:b/>
                <w:smallCaps/>
                <w:sz w:val="18"/>
                <w:szCs w:val="18"/>
              </w:rPr>
            </w:pPr>
            <w:r w:rsidRPr="004309AA">
              <w:rPr>
                <w:rFonts w:ascii="Century Gothic" w:hAnsi="Century Gothic"/>
                <w:b/>
                <w:smallCaps/>
                <w:sz w:val="18"/>
                <w:szCs w:val="18"/>
              </w:rPr>
              <w:t>Opleidingsin</w:t>
            </w:r>
            <w:r w:rsidR="00DC1E2B">
              <w:rPr>
                <w:rFonts w:ascii="Century Gothic" w:hAnsi="Century Gothic"/>
                <w:b/>
                <w:smallCaps/>
                <w:sz w:val="18"/>
                <w:szCs w:val="18"/>
              </w:rPr>
              <w:t>stelling</w:t>
            </w:r>
            <w:r w:rsidRPr="004309AA">
              <w:rPr>
                <w:rFonts w:ascii="Century Gothic" w:hAnsi="Century Gothic"/>
                <w:b/>
                <w:smallCaps/>
                <w:sz w:val="18"/>
                <w:szCs w:val="18"/>
              </w:rPr>
              <w:t>:</w:t>
            </w:r>
          </w:p>
        </w:tc>
        <w:tc>
          <w:tcPr>
            <w:tcW w:w="1613" w:type="dxa"/>
            <w:shd w:val="pct15" w:color="auto" w:fill="FFFFFF"/>
            <w:vAlign w:val="bottom"/>
          </w:tcPr>
          <w:p w14:paraId="0B34563F" w14:textId="77777777" w:rsidR="00D21A60" w:rsidRPr="004309AA" w:rsidRDefault="00D21A60" w:rsidP="00E9710A">
            <w:pPr>
              <w:rPr>
                <w:rFonts w:ascii="Century Gothic" w:hAnsi="Century Gothic"/>
                <w:b/>
                <w:sz w:val="18"/>
                <w:szCs w:val="18"/>
              </w:rPr>
            </w:pPr>
            <w:r w:rsidRPr="004309AA">
              <w:rPr>
                <w:rFonts w:ascii="Century Gothic" w:hAnsi="Century Gothic"/>
                <w:b/>
                <w:sz w:val="18"/>
                <w:szCs w:val="18"/>
              </w:rPr>
              <w:t>Antwoord:</w:t>
            </w:r>
          </w:p>
        </w:tc>
      </w:tr>
      <w:tr w:rsidR="00D21A60" w:rsidRPr="004309AA" w14:paraId="0B345643" w14:textId="77777777" w:rsidTr="00461211">
        <w:trPr>
          <w:trHeight w:val="226"/>
          <w:jc w:val="center"/>
        </w:trPr>
        <w:tc>
          <w:tcPr>
            <w:tcW w:w="9747" w:type="dxa"/>
            <w:vAlign w:val="bottom"/>
          </w:tcPr>
          <w:p w14:paraId="0B345641" w14:textId="608563A9" w:rsidR="00D21A60" w:rsidRPr="004309AA" w:rsidRDefault="00FF4EF4" w:rsidP="00E9710A">
            <w:pPr>
              <w:numPr>
                <w:ilvl w:val="0"/>
                <w:numId w:val="4"/>
              </w:numPr>
              <w:rPr>
                <w:rFonts w:ascii="Century Gothic" w:hAnsi="Century Gothic"/>
                <w:sz w:val="18"/>
                <w:szCs w:val="18"/>
              </w:rPr>
            </w:pPr>
            <w:r w:rsidRPr="004309AA">
              <w:rPr>
                <w:rFonts w:ascii="Century Gothic" w:hAnsi="Century Gothic" w:cs="Arial"/>
                <w:sz w:val="18"/>
                <w:szCs w:val="18"/>
              </w:rPr>
              <w:t xml:space="preserve">Zijn in de instelling </w:t>
            </w:r>
            <w:r w:rsidR="00723B87">
              <w:rPr>
                <w:rFonts w:ascii="Century Gothic" w:hAnsi="Century Gothic" w:cs="Arial"/>
                <w:sz w:val="18"/>
                <w:szCs w:val="18"/>
              </w:rPr>
              <w:t>naast psychiaters ook andere medisch specialisten werkzaam of kunnen deze worden geraadpleegd</w:t>
            </w:r>
            <w:r w:rsidR="00305BAF">
              <w:rPr>
                <w:rFonts w:ascii="Century Gothic" w:hAnsi="Century Gothic" w:cs="Arial"/>
                <w:sz w:val="18"/>
                <w:szCs w:val="18"/>
              </w:rPr>
              <w:t xml:space="preserve">? </w:t>
            </w:r>
          </w:p>
        </w:tc>
        <w:tc>
          <w:tcPr>
            <w:tcW w:w="1613" w:type="dxa"/>
            <w:vAlign w:val="bottom"/>
          </w:tcPr>
          <w:p w14:paraId="0B345642" w14:textId="77777777" w:rsidR="00D21A60" w:rsidRPr="004309AA" w:rsidRDefault="00D21A60" w:rsidP="00E9710A">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D21A60" w:rsidRPr="004309AA" w14:paraId="0B345646" w14:textId="77777777" w:rsidTr="00461211">
        <w:trPr>
          <w:trHeight w:val="175"/>
          <w:jc w:val="center"/>
        </w:trPr>
        <w:tc>
          <w:tcPr>
            <w:tcW w:w="9747" w:type="dxa"/>
            <w:vAlign w:val="bottom"/>
          </w:tcPr>
          <w:p w14:paraId="0B345644" w14:textId="77777777" w:rsidR="00D21A60" w:rsidRPr="004309AA" w:rsidRDefault="00D21A60" w:rsidP="00E9710A">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45" w14:textId="77777777" w:rsidR="00D21A60" w:rsidRPr="004309AA" w:rsidRDefault="00D21A60" w:rsidP="00E9710A">
            <w:pPr>
              <w:rPr>
                <w:rFonts w:ascii="Century Gothic" w:hAnsi="Century Gothic"/>
                <w:i/>
                <w:sz w:val="18"/>
                <w:szCs w:val="18"/>
              </w:rPr>
            </w:pPr>
          </w:p>
        </w:tc>
      </w:tr>
      <w:tr w:rsidR="00D21A60" w:rsidRPr="004309AA" w14:paraId="0B345649" w14:textId="77777777" w:rsidTr="00461211">
        <w:trPr>
          <w:trHeight w:val="226"/>
          <w:jc w:val="center"/>
        </w:trPr>
        <w:tc>
          <w:tcPr>
            <w:tcW w:w="9747" w:type="dxa"/>
            <w:vAlign w:val="bottom"/>
          </w:tcPr>
          <w:p w14:paraId="0B345647" w14:textId="77777777" w:rsidR="00D21A60" w:rsidRPr="004309AA" w:rsidRDefault="00FF4EF4" w:rsidP="00E9710A">
            <w:pPr>
              <w:numPr>
                <w:ilvl w:val="0"/>
                <w:numId w:val="4"/>
              </w:numPr>
              <w:rPr>
                <w:rFonts w:ascii="Century Gothic" w:hAnsi="Century Gothic"/>
                <w:sz w:val="18"/>
                <w:szCs w:val="18"/>
              </w:rPr>
            </w:pPr>
            <w:r w:rsidRPr="004309AA">
              <w:rPr>
                <w:rFonts w:ascii="Century Gothic" w:hAnsi="Century Gothic" w:cs="Arial"/>
                <w:sz w:val="18"/>
                <w:szCs w:val="18"/>
              </w:rPr>
              <w:t>Zijn in de instelling werkzaam een gezondheidszorgpsycholoog of een klinisch psycholoog?</w:t>
            </w:r>
          </w:p>
        </w:tc>
        <w:tc>
          <w:tcPr>
            <w:tcW w:w="1613" w:type="dxa"/>
            <w:vAlign w:val="bottom"/>
          </w:tcPr>
          <w:p w14:paraId="0B345648" w14:textId="77777777" w:rsidR="00D21A60" w:rsidRPr="004309AA" w:rsidRDefault="00D21A60" w:rsidP="00E9710A">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D21A60" w:rsidRPr="004309AA" w14:paraId="0B34564C" w14:textId="77777777" w:rsidTr="00461211">
        <w:trPr>
          <w:trHeight w:val="175"/>
          <w:jc w:val="center"/>
        </w:trPr>
        <w:tc>
          <w:tcPr>
            <w:tcW w:w="9747" w:type="dxa"/>
            <w:vAlign w:val="bottom"/>
          </w:tcPr>
          <w:p w14:paraId="0B34564A" w14:textId="77777777" w:rsidR="00D21A60" w:rsidRPr="004309AA" w:rsidRDefault="00D21A60" w:rsidP="00E9710A">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4B" w14:textId="77777777" w:rsidR="00D21A60" w:rsidRPr="004309AA" w:rsidRDefault="00D21A60" w:rsidP="00E9710A">
            <w:pPr>
              <w:rPr>
                <w:rFonts w:ascii="Century Gothic" w:hAnsi="Century Gothic"/>
                <w:i/>
                <w:sz w:val="18"/>
                <w:szCs w:val="18"/>
              </w:rPr>
            </w:pPr>
          </w:p>
        </w:tc>
      </w:tr>
      <w:tr w:rsidR="005161EF" w:rsidRPr="004309AA" w14:paraId="0B34564F" w14:textId="77777777" w:rsidTr="00461211">
        <w:trPr>
          <w:trHeight w:val="226"/>
          <w:jc w:val="center"/>
        </w:trPr>
        <w:tc>
          <w:tcPr>
            <w:tcW w:w="9747" w:type="dxa"/>
            <w:vAlign w:val="bottom"/>
          </w:tcPr>
          <w:p w14:paraId="0B34564D" w14:textId="77777777" w:rsidR="005161EF" w:rsidRPr="004309AA" w:rsidRDefault="00FF4EF4" w:rsidP="00652AA3">
            <w:pPr>
              <w:numPr>
                <w:ilvl w:val="0"/>
                <w:numId w:val="4"/>
              </w:numPr>
              <w:rPr>
                <w:rFonts w:ascii="Century Gothic" w:hAnsi="Century Gothic"/>
                <w:sz w:val="18"/>
                <w:szCs w:val="18"/>
              </w:rPr>
            </w:pPr>
            <w:r w:rsidRPr="004309AA">
              <w:rPr>
                <w:rFonts w:ascii="Century Gothic" w:hAnsi="Century Gothic" w:cs="Arial"/>
                <w:sz w:val="18"/>
                <w:szCs w:val="18"/>
              </w:rPr>
              <w:t>Zijn in de instelling werkzaam een sociaal-psychiatrisch verpleegkundige, een algemeen of psychiatrisch geschoolde maatschappelijk werkende of een systeempsychotherapeut?</w:t>
            </w:r>
          </w:p>
        </w:tc>
        <w:tc>
          <w:tcPr>
            <w:tcW w:w="1613" w:type="dxa"/>
            <w:vAlign w:val="bottom"/>
          </w:tcPr>
          <w:p w14:paraId="0B34564E" w14:textId="77777777" w:rsidR="005161EF" w:rsidRPr="004309AA" w:rsidRDefault="005161EF" w:rsidP="00652AA3">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5161EF" w:rsidRPr="004309AA" w14:paraId="0B345652" w14:textId="77777777" w:rsidTr="00461211">
        <w:trPr>
          <w:trHeight w:val="175"/>
          <w:jc w:val="center"/>
        </w:trPr>
        <w:tc>
          <w:tcPr>
            <w:tcW w:w="9747" w:type="dxa"/>
            <w:vAlign w:val="bottom"/>
          </w:tcPr>
          <w:p w14:paraId="0B345650" w14:textId="77777777" w:rsidR="005161EF" w:rsidRPr="004309AA" w:rsidRDefault="005161EF" w:rsidP="00652AA3">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51" w14:textId="77777777" w:rsidR="005161EF" w:rsidRPr="004309AA" w:rsidRDefault="005161EF" w:rsidP="00652AA3">
            <w:pPr>
              <w:rPr>
                <w:rFonts w:ascii="Century Gothic" w:hAnsi="Century Gothic"/>
                <w:i/>
                <w:sz w:val="18"/>
                <w:szCs w:val="18"/>
              </w:rPr>
            </w:pPr>
          </w:p>
        </w:tc>
      </w:tr>
      <w:tr w:rsidR="008F7EF2" w:rsidRPr="004309AA" w14:paraId="1CA0109C" w14:textId="77777777" w:rsidTr="00461211">
        <w:trPr>
          <w:trHeight w:val="175"/>
          <w:jc w:val="center"/>
        </w:trPr>
        <w:tc>
          <w:tcPr>
            <w:tcW w:w="9747" w:type="dxa"/>
            <w:vAlign w:val="bottom"/>
          </w:tcPr>
          <w:p w14:paraId="65C99DD8" w14:textId="192786AD" w:rsidR="008F7EF2" w:rsidRPr="00F55FDD" w:rsidRDefault="00F55FDD" w:rsidP="00F55FDD">
            <w:pPr>
              <w:pStyle w:val="Lijstalinea"/>
              <w:numPr>
                <w:ilvl w:val="0"/>
                <w:numId w:val="4"/>
              </w:numPr>
              <w:rPr>
                <w:rFonts w:ascii="Century Gothic" w:hAnsi="Century Gothic"/>
                <w:i/>
                <w:sz w:val="18"/>
                <w:szCs w:val="18"/>
              </w:rPr>
            </w:pPr>
            <w:r>
              <w:rPr>
                <w:rFonts w:ascii="Century Gothic" w:hAnsi="Century Gothic"/>
                <w:iCs/>
                <w:sz w:val="18"/>
                <w:szCs w:val="18"/>
              </w:rPr>
              <w:t>Draagt de instelling er zorg voor dat de aios het vereiste cursorisch onderwijs volgt?</w:t>
            </w:r>
          </w:p>
        </w:tc>
        <w:tc>
          <w:tcPr>
            <w:tcW w:w="1613" w:type="dxa"/>
            <w:vAlign w:val="bottom"/>
          </w:tcPr>
          <w:p w14:paraId="02B95FE2" w14:textId="3C3971BA" w:rsidR="008F7EF2" w:rsidRPr="004309AA" w:rsidRDefault="00BA5BBF" w:rsidP="00652AA3">
            <w:pPr>
              <w:rPr>
                <w:rFonts w:ascii="Century Gothic" w:hAnsi="Century Gothic"/>
                <w:i/>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8F7EF2" w:rsidRPr="004309AA" w14:paraId="3003200B" w14:textId="77777777" w:rsidTr="00461211">
        <w:trPr>
          <w:trHeight w:val="175"/>
          <w:jc w:val="center"/>
        </w:trPr>
        <w:tc>
          <w:tcPr>
            <w:tcW w:w="9747" w:type="dxa"/>
            <w:vAlign w:val="bottom"/>
          </w:tcPr>
          <w:p w14:paraId="43A9EA4B" w14:textId="740FB68D" w:rsidR="008F7EF2" w:rsidRPr="004309AA" w:rsidRDefault="00BA5BBF" w:rsidP="00652AA3">
            <w:pPr>
              <w:ind w:left="310" w:hanging="310"/>
              <w:rPr>
                <w:rFonts w:ascii="Century Gothic" w:hAnsi="Century Gothic"/>
                <w:i/>
                <w:sz w:val="18"/>
                <w:szCs w:val="18"/>
              </w:rPr>
            </w:pPr>
            <w:r>
              <w:rPr>
                <w:rFonts w:ascii="Century Gothic" w:hAnsi="Century Gothic"/>
                <w:i/>
                <w:sz w:val="18"/>
                <w:szCs w:val="18"/>
              </w:rPr>
              <w:tab/>
              <w:t xml:space="preserve"> </w:t>
            </w:r>
            <w:r w:rsidRPr="004309AA">
              <w:rPr>
                <w:rFonts w:ascii="Century Gothic" w:hAnsi="Century Gothic"/>
                <w:i/>
                <w:sz w:val="18"/>
                <w:szCs w:val="18"/>
              </w:rPr>
              <w:t xml:space="preserve">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688E23DF" w14:textId="77777777" w:rsidR="008F7EF2" w:rsidRPr="004309AA" w:rsidRDefault="008F7EF2" w:rsidP="00652AA3">
            <w:pPr>
              <w:rPr>
                <w:rFonts w:ascii="Century Gothic" w:hAnsi="Century Gothic"/>
                <w:i/>
                <w:sz w:val="18"/>
                <w:szCs w:val="18"/>
              </w:rPr>
            </w:pPr>
          </w:p>
        </w:tc>
      </w:tr>
      <w:tr w:rsidR="005161EF" w:rsidRPr="004309AA" w14:paraId="0B345664" w14:textId="77777777" w:rsidTr="00461211">
        <w:trPr>
          <w:trHeight w:val="226"/>
          <w:jc w:val="center"/>
        </w:trPr>
        <w:tc>
          <w:tcPr>
            <w:tcW w:w="9747" w:type="dxa"/>
            <w:vAlign w:val="bottom"/>
          </w:tcPr>
          <w:p w14:paraId="0B34565B" w14:textId="21B93C69" w:rsidR="00FF4EF4" w:rsidRPr="00E84201" w:rsidRDefault="00433521" w:rsidP="00E84201">
            <w:pPr>
              <w:pStyle w:val="Lijstalinea"/>
              <w:numPr>
                <w:ilvl w:val="0"/>
                <w:numId w:val="4"/>
              </w:numPr>
              <w:rPr>
                <w:rFonts w:ascii="Century Gothic" w:hAnsi="Century Gothic"/>
                <w:sz w:val="18"/>
                <w:szCs w:val="18"/>
              </w:rPr>
            </w:pPr>
            <w:r>
              <w:rPr>
                <w:rFonts w:ascii="Century Gothic" w:hAnsi="Century Gothic"/>
                <w:sz w:val="18"/>
                <w:szCs w:val="18"/>
              </w:rPr>
              <w:t>Draagt de instelling er zorg voor dat de tijd die de aios besteed</w:t>
            </w:r>
            <w:r w:rsidR="00833185">
              <w:rPr>
                <w:rFonts w:ascii="Century Gothic" w:hAnsi="Century Gothic"/>
                <w:sz w:val="18"/>
                <w:szCs w:val="18"/>
              </w:rPr>
              <w:t>t</w:t>
            </w:r>
            <w:r>
              <w:rPr>
                <w:rFonts w:ascii="Century Gothic" w:hAnsi="Century Gothic"/>
                <w:sz w:val="18"/>
                <w:szCs w:val="18"/>
              </w:rPr>
              <w:t xml:space="preserve"> aan diensten buiten kantooruren (inclusief eventuele com</w:t>
            </w:r>
            <w:r w:rsidR="008E5561">
              <w:rPr>
                <w:rFonts w:ascii="Century Gothic" w:hAnsi="Century Gothic"/>
                <w:sz w:val="18"/>
                <w:szCs w:val="18"/>
              </w:rPr>
              <w:t>pensaties in tijd) ten hoogste 20% van diens dienstver</w:t>
            </w:r>
            <w:r w:rsidR="00833185">
              <w:rPr>
                <w:rFonts w:ascii="Century Gothic" w:hAnsi="Century Gothic"/>
                <w:sz w:val="18"/>
                <w:szCs w:val="18"/>
              </w:rPr>
              <w:t>b</w:t>
            </w:r>
            <w:r w:rsidR="008E5561">
              <w:rPr>
                <w:rFonts w:ascii="Century Gothic" w:hAnsi="Century Gothic"/>
                <w:sz w:val="18"/>
                <w:szCs w:val="18"/>
              </w:rPr>
              <w:t>and bedraagt?</w:t>
            </w:r>
          </w:p>
        </w:tc>
        <w:tc>
          <w:tcPr>
            <w:tcW w:w="1613" w:type="dxa"/>
            <w:vAlign w:val="bottom"/>
          </w:tcPr>
          <w:p w14:paraId="0B345663" w14:textId="77777777" w:rsidR="00FF4EF4" w:rsidRPr="00E84201" w:rsidRDefault="00FF4EF4" w:rsidP="00E84201">
            <w:pPr>
              <w:rPr>
                <w:rFonts w:ascii="Century Gothic" w:hAnsi="Century Gothic"/>
                <w:sz w:val="18"/>
                <w:szCs w:val="18"/>
              </w:rPr>
            </w:pPr>
            <w:r w:rsidRPr="00E84201">
              <w:rPr>
                <w:rFonts w:ascii="Century Gothic" w:hAnsi="Century Gothic"/>
                <w:sz w:val="18"/>
                <w:szCs w:val="18"/>
              </w:rPr>
              <w:fldChar w:fldCharType="begin">
                <w:ffData>
                  <w:name w:val=""/>
                  <w:enabled/>
                  <w:calcOnExit w:val="0"/>
                  <w:ddList>
                    <w:listEntry w:val="ja/nee"/>
                    <w:listEntry w:val="ja"/>
                    <w:listEntry w:val="nee"/>
                  </w:ddList>
                </w:ffData>
              </w:fldChar>
            </w:r>
            <w:r w:rsidRPr="00E84201">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E84201">
              <w:rPr>
                <w:rFonts w:ascii="Century Gothic" w:hAnsi="Century Gothic"/>
                <w:sz w:val="18"/>
                <w:szCs w:val="18"/>
              </w:rPr>
              <w:fldChar w:fldCharType="end"/>
            </w:r>
          </w:p>
        </w:tc>
      </w:tr>
      <w:tr w:rsidR="005161EF" w:rsidRPr="004309AA" w14:paraId="0B345667" w14:textId="77777777" w:rsidTr="00461211">
        <w:trPr>
          <w:trHeight w:val="175"/>
          <w:jc w:val="center"/>
        </w:trPr>
        <w:tc>
          <w:tcPr>
            <w:tcW w:w="9747" w:type="dxa"/>
            <w:vAlign w:val="bottom"/>
          </w:tcPr>
          <w:p w14:paraId="0B345665" w14:textId="77777777" w:rsidR="005161EF" w:rsidRPr="004309AA" w:rsidRDefault="005161EF" w:rsidP="00652AA3">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66" w14:textId="77777777" w:rsidR="005161EF" w:rsidRPr="004309AA" w:rsidRDefault="005161EF" w:rsidP="00652AA3">
            <w:pPr>
              <w:rPr>
                <w:rFonts w:ascii="Century Gothic" w:hAnsi="Century Gothic"/>
                <w:i/>
                <w:sz w:val="18"/>
                <w:szCs w:val="18"/>
              </w:rPr>
            </w:pPr>
          </w:p>
        </w:tc>
      </w:tr>
      <w:tr w:rsidR="00FF4EF4" w:rsidRPr="004309AA" w14:paraId="0B345693" w14:textId="77777777" w:rsidTr="00461211">
        <w:trPr>
          <w:trHeight w:val="226"/>
          <w:jc w:val="center"/>
        </w:trPr>
        <w:tc>
          <w:tcPr>
            <w:tcW w:w="9747" w:type="dxa"/>
            <w:vAlign w:val="bottom"/>
          </w:tcPr>
          <w:p w14:paraId="0B345680" w14:textId="77777777" w:rsidR="00FF4EF4" w:rsidRPr="004309AA" w:rsidRDefault="00FF4EF4" w:rsidP="00A73529">
            <w:pPr>
              <w:numPr>
                <w:ilvl w:val="0"/>
                <w:numId w:val="4"/>
              </w:numPr>
              <w:rPr>
                <w:rFonts w:ascii="Century Gothic" w:hAnsi="Century Gothic"/>
                <w:sz w:val="18"/>
                <w:szCs w:val="18"/>
              </w:rPr>
            </w:pPr>
            <w:r w:rsidRPr="004309AA">
              <w:rPr>
                <w:rFonts w:ascii="Century Gothic" w:hAnsi="Century Gothic" w:cs="Arial"/>
                <w:sz w:val="18"/>
                <w:szCs w:val="18"/>
              </w:rPr>
              <w:t>Heeft de instelling een samenwerkingsovereenkomst?</w:t>
            </w:r>
          </w:p>
          <w:p w14:paraId="0B345681" w14:textId="77777777" w:rsidR="00FF4EF4" w:rsidRPr="004309AA" w:rsidRDefault="00FF4EF4" w:rsidP="00FF4EF4">
            <w:pPr>
              <w:numPr>
                <w:ilvl w:val="1"/>
                <w:numId w:val="8"/>
              </w:numPr>
              <w:autoSpaceDE w:val="0"/>
              <w:autoSpaceDN w:val="0"/>
              <w:adjustRightInd w:val="0"/>
              <w:rPr>
                <w:rFonts w:ascii="Century Gothic" w:hAnsi="Century Gothic" w:cs="Arial"/>
                <w:sz w:val="18"/>
                <w:szCs w:val="18"/>
              </w:rPr>
            </w:pPr>
            <w:r w:rsidRPr="004309AA">
              <w:rPr>
                <w:rFonts w:ascii="Century Gothic" w:hAnsi="Century Gothic" w:cs="Arial"/>
                <w:sz w:val="18"/>
                <w:szCs w:val="18"/>
              </w:rPr>
              <w:t>Nemen aan de overeenkomst ten minste deel:</w:t>
            </w:r>
          </w:p>
          <w:p w14:paraId="0B345682" w14:textId="77777777" w:rsidR="00FF4EF4" w:rsidRPr="004309AA" w:rsidRDefault="00FF4EF4" w:rsidP="00FF4EF4">
            <w:pPr>
              <w:autoSpaceDE w:val="0"/>
              <w:autoSpaceDN w:val="0"/>
              <w:adjustRightInd w:val="0"/>
              <w:ind w:left="1080"/>
              <w:rPr>
                <w:rFonts w:ascii="Century Gothic" w:hAnsi="Century Gothic" w:cs="Arial"/>
                <w:sz w:val="18"/>
                <w:szCs w:val="18"/>
              </w:rPr>
            </w:pPr>
            <w:r w:rsidRPr="004309AA">
              <w:rPr>
                <w:rFonts w:ascii="Century Gothic" w:hAnsi="Century Gothic" w:cs="Arial"/>
                <w:sz w:val="18"/>
                <w:szCs w:val="18"/>
              </w:rPr>
              <w:t>i. een voor het opleidingsonderdeel algemene psychiatrie erkende universitaire opleidingsinrichting met een afdeling psychiatrie;</w:t>
            </w:r>
          </w:p>
          <w:p w14:paraId="0B345683" w14:textId="77777777" w:rsidR="00FF4EF4" w:rsidRPr="004309AA" w:rsidRDefault="00FF4EF4" w:rsidP="00FF4EF4">
            <w:pPr>
              <w:autoSpaceDE w:val="0"/>
              <w:autoSpaceDN w:val="0"/>
              <w:adjustRightInd w:val="0"/>
              <w:ind w:left="1080"/>
              <w:rPr>
                <w:rFonts w:ascii="Century Gothic" w:hAnsi="Century Gothic" w:cs="Arial"/>
                <w:sz w:val="18"/>
                <w:szCs w:val="18"/>
              </w:rPr>
            </w:pPr>
            <w:r w:rsidRPr="004309AA">
              <w:rPr>
                <w:rFonts w:ascii="Century Gothic" w:hAnsi="Century Gothic" w:cs="Arial"/>
                <w:sz w:val="18"/>
                <w:szCs w:val="18"/>
              </w:rPr>
              <w:t>ii. een voor het opleidingsonderdeel algemene psychiatrie erkende instelling voor geestelijke gezondheidszorg;</w:t>
            </w:r>
          </w:p>
          <w:p w14:paraId="0B345684" w14:textId="77777777" w:rsidR="00FF4EF4" w:rsidRPr="004309AA" w:rsidRDefault="00FF4EF4" w:rsidP="00FF4EF4">
            <w:pPr>
              <w:ind w:left="1080"/>
              <w:rPr>
                <w:rFonts w:ascii="Century Gothic" w:hAnsi="Century Gothic" w:cs="Arial"/>
                <w:sz w:val="18"/>
                <w:szCs w:val="18"/>
              </w:rPr>
            </w:pPr>
            <w:r w:rsidRPr="004309AA">
              <w:rPr>
                <w:rFonts w:ascii="Century Gothic" w:hAnsi="Century Gothic" w:cs="Arial"/>
                <w:sz w:val="18"/>
                <w:szCs w:val="18"/>
              </w:rPr>
              <w:t>iii. een voor de module met het thema spoedeisende psychiatrie erkende opleidingsinrichting?</w:t>
            </w:r>
          </w:p>
          <w:p w14:paraId="0B345685" w14:textId="77777777" w:rsidR="00FF4EF4" w:rsidRPr="004309AA" w:rsidRDefault="00FF4EF4" w:rsidP="00FF4EF4">
            <w:pPr>
              <w:numPr>
                <w:ilvl w:val="0"/>
                <w:numId w:val="13"/>
              </w:numPr>
              <w:rPr>
                <w:rFonts w:ascii="Century Gothic" w:hAnsi="Century Gothic" w:cs="Arial"/>
                <w:sz w:val="18"/>
                <w:szCs w:val="18"/>
              </w:rPr>
            </w:pPr>
            <w:r w:rsidRPr="004309AA">
              <w:rPr>
                <w:rFonts w:ascii="Century Gothic" w:hAnsi="Century Gothic" w:cs="Arial"/>
                <w:sz w:val="18"/>
                <w:szCs w:val="18"/>
              </w:rPr>
              <w:t>Beschikken de deelnemende opleidingsinrichtingen over een reglement waarin bepalingen zijn opgenomen over een gezamenlijke opleidingscommissie, waarin opleiders en aios participeren, en tevens is vastgelegd welke opleider van een opleidingsinrichting die het onderdeel algemene psychiatrie verzorgt de voorzitter van deze commissie is?</w:t>
            </w:r>
          </w:p>
          <w:p w14:paraId="0B345686" w14:textId="77777777" w:rsidR="00FF4EF4" w:rsidRPr="004309AA" w:rsidRDefault="00FF4EF4" w:rsidP="00FF4EF4">
            <w:pPr>
              <w:numPr>
                <w:ilvl w:val="0"/>
                <w:numId w:val="13"/>
              </w:numPr>
              <w:rPr>
                <w:rFonts w:ascii="Century Gothic" w:hAnsi="Century Gothic" w:cs="Arial"/>
                <w:sz w:val="18"/>
                <w:szCs w:val="18"/>
              </w:rPr>
            </w:pPr>
            <w:r w:rsidRPr="004309AA">
              <w:rPr>
                <w:rFonts w:ascii="Century Gothic" w:hAnsi="Century Gothic" w:cs="Arial"/>
                <w:sz w:val="18"/>
                <w:szCs w:val="18"/>
              </w:rPr>
              <w:t>Verzorgen de deelnemende opleidingsinrichtingen gezamenlijk cursorisch onderwijs?</w:t>
            </w:r>
          </w:p>
        </w:tc>
        <w:tc>
          <w:tcPr>
            <w:tcW w:w="1613" w:type="dxa"/>
            <w:vAlign w:val="bottom"/>
          </w:tcPr>
          <w:p w14:paraId="0B345687"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88" w14:textId="77777777" w:rsidR="00FF4EF4" w:rsidRPr="004309AA" w:rsidRDefault="00FF4EF4" w:rsidP="00A73529">
            <w:pPr>
              <w:rPr>
                <w:rFonts w:ascii="Century Gothic" w:hAnsi="Century Gothic"/>
                <w:sz w:val="18"/>
                <w:szCs w:val="18"/>
              </w:rPr>
            </w:pPr>
          </w:p>
          <w:p w14:paraId="0B345689" w14:textId="77777777" w:rsidR="00FF4EF4" w:rsidRPr="004309AA" w:rsidRDefault="00FF4EF4" w:rsidP="00A73529">
            <w:pPr>
              <w:rPr>
                <w:rFonts w:ascii="Century Gothic" w:hAnsi="Century Gothic"/>
                <w:sz w:val="18"/>
                <w:szCs w:val="18"/>
              </w:rPr>
            </w:pPr>
          </w:p>
          <w:p w14:paraId="0B34568A" w14:textId="77777777" w:rsidR="00FF4EF4" w:rsidRPr="004309AA" w:rsidRDefault="00FF4EF4" w:rsidP="00A73529">
            <w:pPr>
              <w:rPr>
                <w:rFonts w:ascii="Century Gothic" w:hAnsi="Century Gothic"/>
                <w:sz w:val="18"/>
                <w:szCs w:val="18"/>
              </w:rPr>
            </w:pPr>
          </w:p>
          <w:p w14:paraId="0B34568B" w14:textId="77777777" w:rsidR="00FF4EF4" w:rsidRPr="004309AA" w:rsidRDefault="00FF4EF4" w:rsidP="00A73529">
            <w:pPr>
              <w:rPr>
                <w:rFonts w:ascii="Century Gothic" w:hAnsi="Century Gothic"/>
                <w:sz w:val="18"/>
                <w:szCs w:val="18"/>
              </w:rPr>
            </w:pPr>
          </w:p>
          <w:p w14:paraId="0B34568C" w14:textId="77777777" w:rsidR="00FF4EF4" w:rsidRPr="004309AA" w:rsidRDefault="00FF4EF4" w:rsidP="00A73529">
            <w:pPr>
              <w:rPr>
                <w:rFonts w:ascii="Century Gothic" w:hAnsi="Century Gothic"/>
                <w:sz w:val="18"/>
                <w:szCs w:val="18"/>
              </w:rPr>
            </w:pPr>
          </w:p>
          <w:p w14:paraId="0B34568D"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8E" w14:textId="77777777" w:rsidR="00FF4EF4" w:rsidRPr="004309AA" w:rsidRDefault="00FF4EF4" w:rsidP="00A73529">
            <w:pPr>
              <w:rPr>
                <w:rFonts w:ascii="Century Gothic" w:hAnsi="Century Gothic"/>
                <w:sz w:val="18"/>
                <w:szCs w:val="18"/>
              </w:rPr>
            </w:pPr>
          </w:p>
          <w:p w14:paraId="0B34568F" w14:textId="77777777" w:rsidR="00FF4EF4" w:rsidRPr="004309AA" w:rsidRDefault="00FF4EF4" w:rsidP="00A73529">
            <w:pPr>
              <w:rPr>
                <w:rFonts w:ascii="Century Gothic" w:hAnsi="Century Gothic"/>
                <w:sz w:val="18"/>
                <w:szCs w:val="18"/>
              </w:rPr>
            </w:pPr>
          </w:p>
          <w:p w14:paraId="0B345690" w14:textId="77777777" w:rsidR="00FF4EF4" w:rsidRPr="004309AA" w:rsidRDefault="00FF4EF4" w:rsidP="00A73529">
            <w:pPr>
              <w:rPr>
                <w:rFonts w:ascii="Century Gothic" w:hAnsi="Century Gothic"/>
                <w:sz w:val="18"/>
                <w:szCs w:val="18"/>
              </w:rPr>
            </w:pPr>
          </w:p>
          <w:p w14:paraId="0B345691"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p w14:paraId="0B345692" w14:textId="77777777" w:rsidR="00FF4EF4" w:rsidRPr="004309AA" w:rsidRDefault="00FF4EF4"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FF4EF4" w:rsidRPr="004309AA" w14:paraId="0B345696" w14:textId="77777777" w:rsidTr="00461211">
        <w:trPr>
          <w:trHeight w:val="175"/>
          <w:jc w:val="center"/>
        </w:trPr>
        <w:tc>
          <w:tcPr>
            <w:tcW w:w="9747" w:type="dxa"/>
            <w:vAlign w:val="bottom"/>
          </w:tcPr>
          <w:p w14:paraId="0B345694" w14:textId="77777777" w:rsidR="00FF4EF4" w:rsidRPr="004309AA" w:rsidRDefault="00FF4EF4"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95" w14:textId="77777777" w:rsidR="00FF4EF4" w:rsidRPr="004309AA" w:rsidRDefault="00FF4EF4" w:rsidP="00A73529">
            <w:pPr>
              <w:rPr>
                <w:rFonts w:ascii="Century Gothic" w:hAnsi="Century Gothic"/>
                <w:i/>
                <w:sz w:val="18"/>
                <w:szCs w:val="18"/>
              </w:rPr>
            </w:pPr>
          </w:p>
        </w:tc>
      </w:tr>
      <w:tr w:rsidR="00C4575A" w:rsidRPr="004309AA" w14:paraId="0B345698" w14:textId="77777777" w:rsidTr="00461211">
        <w:trPr>
          <w:trHeight w:val="175"/>
          <w:jc w:val="center"/>
        </w:trPr>
        <w:tc>
          <w:tcPr>
            <w:tcW w:w="11360" w:type="dxa"/>
            <w:gridSpan w:val="2"/>
            <w:vAlign w:val="bottom"/>
          </w:tcPr>
          <w:p w14:paraId="0B345697" w14:textId="77777777" w:rsidR="00C4575A" w:rsidRPr="004309AA" w:rsidRDefault="00C4575A" w:rsidP="00F50FDC">
            <w:pPr>
              <w:rPr>
                <w:rFonts w:ascii="Century Gothic" w:hAnsi="Century Gothic"/>
                <w:sz w:val="18"/>
                <w:szCs w:val="18"/>
              </w:rPr>
            </w:pPr>
          </w:p>
        </w:tc>
      </w:tr>
      <w:tr w:rsidR="00C4575A" w:rsidRPr="004309AA" w14:paraId="0B34569B" w14:textId="77777777" w:rsidTr="00461211">
        <w:trPr>
          <w:trHeight w:val="175"/>
          <w:jc w:val="center"/>
        </w:trPr>
        <w:tc>
          <w:tcPr>
            <w:tcW w:w="9747" w:type="dxa"/>
            <w:vAlign w:val="bottom"/>
          </w:tcPr>
          <w:p w14:paraId="0B345699" w14:textId="21960174" w:rsidR="00C4575A" w:rsidRPr="004309AA" w:rsidRDefault="00A662BF" w:rsidP="00F50FDC">
            <w:pPr>
              <w:ind w:left="310" w:hanging="310"/>
              <w:rPr>
                <w:rFonts w:ascii="Century Gothic" w:hAnsi="Century Gothic"/>
                <w:b/>
                <w:sz w:val="18"/>
                <w:szCs w:val="18"/>
              </w:rPr>
            </w:pPr>
            <w:r w:rsidRPr="004309AA">
              <w:rPr>
                <w:rFonts w:ascii="Century Gothic" w:hAnsi="Century Gothic"/>
                <w:b/>
                <w:sz w:val="18"/>
                <w:szCs w:val="18"/>
              </w:rPr>
              <w:tab/>
              <w:t xml:space="preserve"> Opleidings</w:t>
            </w:r>
            <w:r w:rsidR="00386746">
              <w:rPr>
                <w:rFonts w:ascii="Century Gothic" w:hAnsi="Century Gothic"/>
                <w:b/>
                <w:sz w:val="18"/>
                <w:szCs w:val="18"/>
              </w:rPr>
              <w:t>instelling die opleiding verzorgt in het aandachtsgebied</w:t>
            </w:r>
            <w:r w:rsidR="0028483A">
              <w:rPr>
                <w:rFonts w:ascii="Century Gothic" w:hAnsi="Century Gothic"/>
                <w:b/>
                <w:sz w:val="18"/>
                <w:szCs w:val="18"/>
              </w:rPr>
              <w:t xml:space="preserve"> kinder- en jeugdpsychiatrie:</w:t>
            </w:r>
          </w:p>
        </w:tc>
        <w:tc>
          <w:tcPr>
            <w:tcW w:w="1613" w:type="dxa"/>
            <w:vAlign w:val="bottom"/>
          </w:tcPr>
          <w:p w14:paraId="0B34569A" w14:textId="77777777" w:rsidR="00C4575A" w:rsidRPr="004309AA" w:rsidRDefault="00C4575A" w:rsidP="00F50FDC">
            <w:pPr>
              <w:rPr>
                <w:rFonts w:ascii="Century Gothic" w:hAnsi="Century Gothic"/>
                <w:b/>
                <w:sz w:val="18"/>
                <w:szCs w:val="18"/>
              </w:rPr>
            </w:pPr>
            <w:r w:rsidRPr="004309AA">
              <w:rPr>
                <w:rFonts w:ascii="Century Gothic" w:hAnsi="Century Gothic"/>
                <w:b/>
                <w:sz w:val="18"/>
                <w:szCs w:val="18"/>
              </w:rPr>
              <w:fldChar w:fldCharType="begin">
                <w:ffData>
                  <w:name w:val="Selectievakje1"/>
                  <w:enabled/>
                  <w:calcOnExit w:val="0"/>
                  <w:checkBox>
                    <w:sizeAuto/>
                    <w:default w:val="0"/>
                  </w:checkBox>
                </w:ffData>
              </w:fldChar>
            </w:r>
            <w:r w:rsidRPr="004309AA">
              <w:rPr>
                <w:rFonts w:ascii="Century Gothic" w:hAnsi="Century Gothic"/>
                <w:b/>
                <w:sz w:val="18"/>
                <w:szCs w:val="18"/>
              </w:rPr>
              <w:instrText xml:space="preserve"> FORMCHECKBOX </w:instrText>
            </w:r>
            <w:r w:rsidR="00D90C5E">
              <w:rPr>
                <w:rFonts w:ascii="Century Gothic" w:hAnsi="Century Gothic"/>
                <w:b/>
                <w:sz w:val="18"/>
                <w:szCs w:val="18"/>
              </w:rPr>
            </w:r>
            <w:r w:rsidR="00D90C5E">
              <w:rPr>
                <w:rFonts w:ascii="Century Gothic" w:hAnsi="Century Gothic"/>
                <w:b/>
                <w:sz w:val="18"/>
                <w:szCs w:val="18"/>
              </w:rPr>
              <w:fldChar w:fldCharType="separate"/>
            </w:r>
            <w:r w:rsidRPr="004309AA">
              <w:rPr>
                <w:rFonts w:ascii="Century Gothic" w:hAnsi="Century Gothic"/>
                <w:b/>
                <w:sz w:val="18"/>
                <w:szCs w:val="18"/>
              </w:rPr>
              <w:fldChar w:fldCharType="end"/>
            </w:r>
            <w:r w:rsidRPr="004309AA">
              <w:rPr>
                <w:rFonts w:ascii="Century Gothic" w:hAnsi="Century Gothic"/>
                <w:b/>
                <w:sz w:val="18"/>
                <w:szCs w:val="18"/>
              </w:rPr>
              <w:t xml:space="preserve"> NVT</w:t>
            </w:r>
          </w:p>
        </w:tc>
      </w:tr>
      <w:tr w:rsidR="00D21A60" w:rsidRPr="004309AA" w14:paraId="0B34569E" w14:textId="77777777" w:rsidTr="00461211">
        <w:trPr>
          <w:trHeight w:val="226"/>
          <w:jc w:val="center"/>
        </w:trPr>
        <w:tc>
          <w:tcPr>
            <w:tcW w:w="9747" w:type="dxa"/>
            <w:vAlign w:val="bottom"/>
          </w:tcPr>
          <w:p w14:paraId="0B34569C" w14:textId="115E369F" w:rsidR="005F623E" w:rsidRPr="004309AA" w:rsidRDefault="0028483A" w:rsidP="00135E40">
            <w:pPr>
              <w:numPr>
                <w:ilvl w:val="0"/>
                <w:numId w:val="4"/>
              </w:numPr>
              <w:rPr>
                <w:rFonts w:ascii="Century Gothic" w:hAnsi="Century Gothic"/>
                <w:sz w:val="18"/>
                <w:szCs w:val="18"/>
              </w:rPr>
            </w:pPr>
            <w:r>
              <w:rPr>
                <w:rFonts w:ascii="Century Gothic" w:hAnsi="Century Gothic"/>
                <w:sz w:val="18"/>
                <w:szCs w:val="18"/>
              </w:rPr>
              <w:t>Is in de instelling een psychiater die door de NVvP is erkend om in het aandachtsg</w:t>
            </w:r>
            <w:r w:rsidR="002B79BD">
              <w:rPr>
                <w:rFonts w:ascii="Century Gothic" w:hAnsi="Century Gothic"/>
                <w:sz w:val="18"/>
                <w:szCs w:val="18"/>
              </w:rPr>
              <w:t>e</w:t>
            </w:r>
            <w:r>
              <w:rPr>
                <w:rFonts w:ascii="Century Gothic" w:hAnsi="Century Gothic"/>
                <w:sz w:val="18"/>
                <w:szCs w:val="18"/>
              </w:rPr>
              <w:t>bied kinder- en jeugdpsychiatrie</w:t>
            </w:r>
            <w:r w:rsidR="002B79BD">
              <w:rPr>
                <w:rFonts w:ascii="Century Gothic" w:hAnsi="Century Gothic"/>
                <w:sz w:val="18"/>
                <w:szCs w:val="18"/>
              </w:rPr>
              <w:t xml:space="preserve"> op te leiden?</w:t>
            </w:r>
          </w:p>
        </w:tc>
        <w:tc>
          <w:tcPr>
            <w:tcW w:w="1613" w:type="dxa"/>
            <w:vAlign w:val="bottom"/>
          </w:tcPr>
          <w:p w14:paraId="0B34569D" w14:textId="77777777" w:rsidR="005F623E" w:rsidRPr="004309AA" w:rsidRDefault="005F623E" w:rsidP="00E9710A">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D21A60" w:rsidRPr="004309AA" w14:paraId="0B3456A1" w14:textId="77777777" w:rsidTr="00461211">
        <w:trPr>
          <w:trHeight w:val="175"/>
          <w:jc w:val="center"/>
        </w:trPr>
        <w:tc>
          <w:tcPr>
            <w:tcW w:w="9747" w:type="dxa"/>
            <w:vAlign w:val="bottom"/>
          </w:tcPr>
          <w:p w14:paraId="0B34569F" w14:textId="77777777" w:rsidR="00D21A60" w:rsidRPr="004309AA" w:rsidRDefault="00D21A60" w:rsidP="00E9710A">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A0" w14:textId="77777777" w:rsidR="00D21A60" w:rsidRPr="004309AA" w:rsidRDefault="00D21A60" w:rsidP="00E9710A">
            <w:pPr>
              <w:rPr>
                <w:rFonts w:ascii="Century Gothic" w:hAnsi="Century Gothic"/>
                <w:i/>
                <w:sz w:val="18"/>
                <w:szCs w:val="18"/>
              </w:rPr>
            </w:pPr>
          </w:p>
        </w:tc>
      </w:tr>
      <w:tr w:rsidR="00947D2E" w:rsidRPr="004309AA" w14:paraId="0B3456A4" w14:textId="77777777" w:rsidTr="00461211">
        <w:trPr>
          <w:trHeight w:val="226"/>
          <w:jc w:val="center"/>
        </w:trPr>
        <w:tc>
          <w:tcPr>
            <w:tcW w:w="9747" w:type="dxa"/>
            <w:vAlign w:val="bottom"/>
          </w:tcPr>
          <w:p w14:paraId="0B3456A2" w14:textId="6C3A0E11" w:rsidR="00947D2E" w:rsidRPr="00766AB2" w:rsidRDefault="00766AB2" w:rsidP="00766AB2">
            <w:pPr>
              <w:pStyle w:val="Lijstalinea"/>
              <w:numPr>
                <w:ilvl w:val="0"/>
                <w:numId w:val="4"/>
              </w:numPr>
              <w:rPr>
                <w:rFonts w:ascii="Century Gothic" w:hAnsi="Century Gothic"/>
                <w:sz w:val="18"/>
                <w:szCs w:val="18"/>
              </w:rPr>
            </w:pPr>
            <w:r w:rsidRPr="00766AB2">
              <w:rPr>
                <w:rFonts w:ascii="Century Gothic" w:hAnsi="Century Gothic" w:cs="Arial"/>
                <w:sz w:val="18"/>
                <w:szCs w:val="18"/>
              </w:rPr>
              <w:t>Is in de instelling een kinderarts werkzaam of kan een kinderarts worden geraadpleegd</w:t>
            </w:r>
            <w:r w:rsidR="00947D2E" w:rsidRPr="00766AB2">
              <w:rPr>
                <w:rFonts w:ascii="Century Gothic" w:hAnsi="Century Gothic" w:cs="Arial"/>
                <w:sz w:val="18"/>
                <w:szCs w:val="18"/>
              </w:rPr>
              <w:t>?</w:t>
            </w:r>
          </w:p>
        </w:tc>
        <w:tc>
          <w:tcPr>
            <w:tcW w:w="1613" w:type="dxa"/>
            <w:vAlign w:val="bottom"/>
          </w:tcPr>
          <w:p w14:paraId="0B3456A3" w14:textId="77777777" w:rsidR="00947D2E" w:rsidRPr="004309AA" w:rsidRDefault="00947D2E"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947D2E" w:rsidRPr="004309AA" w14:paraId="0B3456A7" w14:textId="77777777" w:rsidTr="00461211">
        <w:trPr>
          <w:trHeight w:val="175"/>
          <w:jc w:val="center"/>
        </w:trPr>
        <w:tc>
          <w:tcPr>
            <w:tcW w:w="9747" w:type="dxa"/>
            <w:vAlign w:val="bottom"/>
          </w:tcPr>
          <w:p w14:paraId="0B3456A5" w14:textId="77777777" w:rsidR="00947D2E" w:rsidRPr="004309AA" w:rsidRDefault="00947D2E"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A6" w14:textId="77777777" w:rsidR="00947D2E" w:rsidRPr="004309AA" w:rsidRDefault="00947D2E" w:rsidP="00A73529">
            <w:pPr>
              <w:rPr>
                <w:rFonts w:ascii="Century Gothic" w:hAnsi="Century Gothic"/>
                <w:i/>
                <w:sz w:val="18"/>
                <w:szCs w:val="18"/>
              </w:rPr>
            </w:pPr>
          </w:p>
        </w:tc>
      </w:tr>
      <w:tr w:rsidR="00C4575A" w:rsidRPr="004309AA" w14:paraId="0B3456AF" w14:textId="77777777" w:rsidTr="00461211">
        <w:trPr>
          <w:trHeight w:val="175"/>
          <w:jc w:val="center"/>
        </w:trPr>
        <w:tc>
          <w:tcPr>
            <w:tcW w:w="11360" w:type="dxa"/>
            <w:gridSpan w:val="2"/>
            <w:vAlign w:val="bottom"/>
          </w:tcPr>
          <w:p w14:paraId="0B3456AE" w14:textId="77777777" w:rsidR="00C4575A" w:rsidRPr="004309AA" w:rsidRDefault="00C4575A" w:rsidP="00F50FDC">
            <w:pPr>
              <w:rPr>
                <w:rFonts w:ascii="Century Gothic" w:hAnsi="Century Gothic"/>
                <w:sz w:val="18"/>
                <w:szCs w:val="18"/>
              </w:rPr>
            </w:pPr>
          </w:p>
        </w:tc>
      </w:tr>
      <w:tr w:rsidR="00947D2E" w:rsidRPr="004309AA" w14:paraId="0B3456B2" w14:textId="77777777" w:rsidTr="00461211">
        <w:trPr>
          <w:trHeight w:val="175"/>
          <w:jc w:val="center"/>
        </w:trPr>
        <w:tc>
          <w:tcPr>
            <w:tcW w:w="9747" w:type="dxa"/>
            <w:vAlign w:val="bottom"/>
          </w:tcPr>
          <w:p w14:paraId="0B3456B0" w14:textId="078B6AD3" w:rsidR="00947D2E" w:rsidRPr="004309AA" w:rsidRDefault="00947D2E" w:rsidP="00A73529">
            <w:pPr>
              <w:ind w:left="310" w:hanging="310"/>
              <w:rPr>
                <w:rFonts w:ascii="Century Gothic" w:hAnsi="Century Gothic"/>
                <w:b/>
                <w:sz w:val="18"/>
                <w:szCs w:val="18"/>
              </w:rPr>
            </w:pPr>
            <w:r w:rsidRPr="004309AA">
              <w:rPr>
                <w:rFonts w:ascii="Century Gothic" w:hAnsi="Century Gothic"/>
                <w:b/>
                <w:sz w:val="18"/>
                <w:szCs w:val="18"/>
              </w:rPr>
              <w:tab/>
              <w:t xml:space="preserve"> Opleidingsin</w:t>
            </w:r>
            <w:r w:rsidR="00766AB2">
              <w:rPr>
                <w:rFonts w:ascii="Century Gothic" w:hAnsi="Century Gothic"/>
                <w:b/>
                <w:sz w:val="18"/>
                <w:szCs w:val="18"/>
              </w:rPr>
              <w:t>stelling die opleiding verzorgt in het aandachtsgebied volwassenenpsychiatrie</w:t>
            </w:r>
            <w:r w:rsidRPr="004309AA">
              <w:rPr>
                <w:rFonts w:ascii="Century Gothic" w:hAnsi="Century Gothic"/>
                <w:b/>
                <w:sz w:val="18"/>
                <w:szCs w:val="18"/>
              </w:rPr>
              <w:t>:</w:t>
            </w:r>
          </w:p>
        </w:tc>
        <w:tc>
          <w:tcPr>
            <w:tcW w:w="1613" w:type="dxa"/>
            <w:vAlign w:val="bottom"/>
          </w:tcPr>
          <w:p w14:paraId="0B3456B1" w14:textId="77777777" w:rsidR="00947D2E" w:rsidRPr="004309AA" w:rsidRDefault="00947D2E" w:rsidP="00A73529">
            <w:pPr>
              <w:rPr>
                <w:rFonts w:ascii="Century Gothic" w:hAnsi="Century Gothic"/>
                <w:b/>
                <w:sz w:val="18"/>
                <w:szCs w:val="18"/>
              </w:rPr>
            </w:pPr>
            <w:r w:rsidRPr="004309AA">
              <w:rPr>
                <w:rFonts w:ascii="Century Gothic" w:hAnsi="Century Gothic"/>
                <w:b/>
                <w:sz w:val="18"/>
                <w:szCs w:val="18"/>
              </w:rPr>
              <w:fldChar w:fldCharType="begin">
                <w:ffData>
                  <w:name w:val="Selectievakje1"/>
                  <w:enabled/>
                  <w:calcOnExit w:val="0"/>
                  <w:checkBox>
                    <w:sizeAuto/>
                    <w:default w:val="0"/>
                  </w:checkBox>
                </w:ffData>
              </w:fldChar>
            </w:r>
            <w:r w:rsidRPr="004309AA">
              <w:rPr>
                <w:rFonts w:ascii="Century Gothic" w:hAnsi="Century Gothic"/>
                <w:b/>
                <w:sz w:val="18"/>
                <w:szCs w:val="18"/>
              </w:rPr>
              <w:instrText xml:space="preserve"> FORMCHECKBOX </w:instrText>
            </w:r>
            <w:r w:rsidR="00D90C5E">
              <w:rPr>
                <w:rFonts w:ascii="Century Gothic" w:hAnsi="Century Gothic"/>
                <w:b/>
                <w:sz w:val="18"/>
                <w:szCs w:val="18"/>
              </w:rPr>
            </w:r>
            <w:r w:rsidR="00D90C5E">
              <w:rPr>
                <w:rFonts w:ascii="Century Gothic" w:hAnsi="Century Gothic"/>
                <w:b/>
                <w:sz w:val="18"/>
                <w:szCs w:val="18"/>
              </w:rPr>
              <w:fldChar w:fldCharType="separate"/>
            </w:r>
            <w:r w:rsidRPr="004309AA">
              <w:rPr>
                <w:rFonts w:ascii="Century Gothic" w:hAnsi="Century Gothic"/>
                <w:b/>
                <w:sz w:val="18"/>
                <w:szCs w:val="18"/>
              </w:rPr>
              <w:fldChar w:fldCharType="end"/>
            </w:r>
            <w:r w:rsidRPr="004309AA">
              <w:rPr>
                <w:rFonts w:ascii="Century Gothic" w:hAnsi="Century Gothic"/>
                <w:b/>
                <w:sz w:val="18"/>
                <w:szCs w:val="18"/>
              </w:rPr>
              <w:t xml:space="preserve"> NVT</w:t>
            </w:r>
          </w:p>
        </w:tc>
      </w:tr>
      <w:tr w:rsidR="00947D2E" w:rsidRPr="004309AA" w14:paraId="0B3456B5" w14:textId="77777777" w:rsidTr="00461211">
        <w:trPr>
          <w:trHeight w:val="226"/>
          <w:jc w:val="center"/>
        </w:trPr>
        <w:tc>
          <w:tcPr>
            <w:tcW w:w="9747" w:type="dxa"/>
            <w:vAlign w:val="bottom"/>
          </w:tcPr>
          <w:p w14:paraId="0B3456B3" w14:textId="1555FBE2" w:rsidR="00947D2E" w:rsidRPr="004309AA" w:rsidRDefault="00727246" w:rsidP="00A73529">
            <w:pPr>
              <w:numPr>
                <w:ilvl w:val="0"/>
                <w:numId w:val="4"/>
              </w:numPr>
              <w:rPr>
                <w:rFonts w:ascii="Century Gothic" w:hAnsi="Century Gothic"/>
                <w:sz w:val="18"/>
                <w:szCs w:val="18"/>
              </w:rPr>
            </w:pPr>
            <w:r>
              <w:rPr>
                <w:rFonts w:ascii="Century Gothic" w:hAnsi="Century Gothic" w:cs="Arial"/>
                <w:sz w:val="18"/>
                <w:szCs w:val="18"/>
              </w:rPr>
              <w:t xml:space="preserve">Is in de instelling </w:t>
            </w:r>
            <w:r w:rsidR="00EB53BB">
              <w:rPr>
                <w:rFonts w:ascii="Century Gothic" w:hAnsi="Century Gothic" w:cs="Arial"/>
                <w:sz w:val="18"/>
                <w:szCs w:val="18"/>
              </w:rPr>
              <w:t xml:space="preserve">een psychiater die door de NVvP is erkend </w:t>
            </w:r>
            <w:r w:rsidR="00BB50A7">
              <w:rPr>
                <w:rFonts w:ascii="Century Gothic" w:hAnsi="Century Gothic" w:cs="Arial"/>
                <w:sz w:val="18"/>
                <w:szCs w:val="18"/>
              </w:rPr>
              <w:t>om in het aandachtsgebied volwassenenpsychiatrie op te leiden?</w:t>
            </w:r>
          </w:p>
        </w:tc>
        <w:tc>
          <w:tcPr>
            <w:tcW w:w="1613" w:type="dxa"/>
            <w:vAlign w:val="bottom"/>
          </w:tcPr>
          <w:p w14:paraId="0B3456B4" w14:textId="77777777" w:rsidR="00947D2E" w:rsidRPr="004309AA" w:rsidRDefault="00947D2E"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947D2E" w:rsidRPr="004309AA" w14:paraId="0B3456B8" w14:textId="77777777" w:rsidTr="00461211">
        <w:trPr>
          <w:trHeight w:val="175"/>
          <w:jc w:val="center"/>
        </w:trPr>
        <w:tc>
          <w:tcPr>
            <w:tcW w:w="9747" w:type="dxa"/>
            <w:vAlign w:val="bottom"/>
          </w:tcPr>
          <w:p w14:paraId="0B3456B6" w14:textId="77777777" w:rsidR="00947D2E" w:rsidRPr="004309AA" w:rsidRDefault="00947D2E"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B7" w14:textId="77777777" w:rsidR="00947D2E" w:rsidRPr="004309AA" w:rsidRDefault="00947D2E" w:rsidP="00A73529">
            <w:pPr>
              <w:rPr>
                <w:rFonts w:ascii="Century Gothic" w:hAnsi="Century Gothic"/>
                <w:i/>
                <w:sz w:val="18"/>
                <w:szCs w:val="18"/>
              </w:rPr>
            </w:pPr>
          </w:p>
        </w:tc>
      </w:tr>
      <w:tr w:rsidR="00947D2E" w:rsidRPr="004309AA" w14:paraId="0B3456C6" w14:textId="77777777" w:rsidTr="00461211">
        <w:trPr>
          <w:trHeight w:val="175"/>
          <w:jc w:val="center"/>
        </w:trPr>
        <w:tc>
          <w:tcPr>
            <w:tcW w:w="11360" w:type="dxa"/>
            <w:gridSpan w:val="2"/>
            <w:vAlign w:val="bottom"/>
          </w:tcPr>
          <w:p w14:paraId="0B3456C5" w14:textId="77777777" w:rsidR="00947D2E" w:rsidRPr="004309AA" w:rsidRDefault="00947D2E" w:rsidP="00A73529">
            <w:pPr>
              <w:rPr>
                <w:rFonts w:ascii="Century Gothic" w:hAnsi="Century Gothic"/>
                <w:sz w:val="18"/>
                <w:szCs w:val="18"/>
              </w:rPr>
            </w:pPr>
          </w:p>
        </w:tc>
      </w:tr>
      <w:tr w:rsidR="0048689B" w:rsidRPr="004309AA" w14:paraId="0B3456E5" w14:textId="77777777" w:rsidTr="00461211">
        <w:trPr>
          <w:trHeight w:val="175"/>
          <w:jc w:val="center"/>
        </w:trPr>
        <w:tc>
          <w:tcPr>
            <w:tcW w:w="9747" w:type="dxa"/>
            <w:vAlign w:val="bottom"/>
          </w:tcPr>
          <w:p w14:paraId="0B3456E3" w14:textId="46162B00" w:rsidR="0048689B" w:rsidRPr="004309AA" w:rsidRDefault="0048689B" w:rsidP="00A73529">
            <w:pPr>
              <w:ind w:left="310" w:hanging="310"/>
              <w:rPr>
                <w:rFonts w:ascii="Century Gothic" w:hAnsi="Century Gothic"/>
                <w:b/>
                <w:sz w:val="18"/>
                <w:szCs w:val="18"/>
              </w:rPr>
            </w:pPr>
            <w:r w:rsidRPr="004309AA">
              <w:rPr>
                <w:rFonts w:ascii="Century Gothic" w:hAnsi="Century Gothic"/>
                <w:b/>
                <w:sz w:val="18"/>
                <w:szCs w:val="18"/>
              </w:rPr>
              <w:tab/>
              <w:t xml:space="preserve"> Opleidingsin</w:t>
            </w:r>
            <w:r w:rsidR="00F12E6C">
              <w:rPr>
                <w:rFonts w:ascii="Century Gothic" w:hAnsi="Century Gothic"/>
                <w:b/>
                <w:sz w:val="18"/>
                <w:szCs w:val="18"/>
              </w:rPr>
              <w:t>stelling</w:t>
            </w:r>
            <w:r w:rsidRPr="004309AA">
              <w:rPr>
                <w:rFonts w:ascii="Century Gothic" w:hAnsi="Century Gothic"/>
                <w:b/>
                <w:sz w:val="18"/>
                <w:szCs w:val="18"/>
              </w:rPr>
              <w:t xml:space="preserve"> </w:t>
            </w:r>
            <w:r w:rsidR="00F12E6C">
              <w:rPr>
                <w:rFonts w:ascii="Century Gothic" w:hAnsi="Century Gothic"/>
                <w:b/>
                <w:sz w:val="18"/>
                <w:szCs w:val="18"/>
              </w:rPr>
              <w:t xml:space="preserve">die </w:t>
            </w:r>
            <w:r w:rsidRPr="004309AA">
              <w:rPr>
                <w:rFonts w:ascii="Century Gothic" w:hAnsi="Century Gothic"/>
                <w:b/>
                <w:sz w:val="18"/>
                <w:szCs w:val="18"/>
              </w:rPr>
              <w:t xml:space="preserve">opleiding in het </w:t>
            </w:r>
            <w:r w:rsidRPr="004309AA">
              <w:rPr>
                <w:rFonts w:ascii="Century Gothic" w:hAnsi="Century Gothic"/>
                <w:b/>
                <w:sz w:val="18"/>
                <w:szCs w:val="18"/>
                <w:u w:val="single"/>
              </w:rPr>
              <w:t>thema</w:t>
            </w:r>
            <w:r w:rsidR="00F12E6C">
              <w:rPr>
                <w:rFonts w:ascii="Century Gothic" w:hAnsi="Century Gothic"/>
                <w:b/>
                <w:sz w:val="18"/>
                <w:szCs w:val="18"/>
                <w:u w:val="single"/>
              </w:rPr>
              <w:t xml:space="preserve"> of het </w:t>
            </w:r>
            <w:r w:rsidRPr="004309AA">
              <w:rPr>
                <w:rFonts w:ascii="Century Gothic" w:hAnsi="Century Gothic"/>
                <w:b/>
                <w:sz w:val="18"/>
                <w:szCs w:val="18"/>
                <w:u w:val="single"/>
              </w:rPr>
              <w:t>aandachtsgebied ouderenpsychiatrie</w:t>
            </w:r>
            <w:r w:rsidRPr="004309AA">
              <w:rPr>
                <w:rFonts w:ascii="Century Gothic" w:hAnsi="Century Gothic"/>
                <w:b/>
                <w:sz w:val="18"/>
                <w:szCs w:val="18"/>
              </w:rPr>
              <w:t>:</w:t>
            </w:r>
          </w:p>
        </w:tc>
        <w:tc>
          <w:tcPr>
            <w:tcW w:w="1613" w:type="dxa"/>
            <w:vAlign w:val="bottom"/>
          </w:tcPr>
          <w:p w14:paraId="0B3456E4" w14:textId="77777777" w:rsidR="0048689B" w:rsidRPr="004309AA" w:rsidRDefault="0048689B" w:rsidP="00A73529">
            <w:pPr>
              <w:rPr>
                <w:rFonts w:ascii="Century Gothic" w:hAnsi="Century Gothic"/>
                <w:b/>
                <w:sz w:val="18"/>
                <w:szCs w:val="18"/>
              </w:rPr>
            </w:pPr>
            <w:r w:rsidRPr="004309AA">
              <w:rPr>
                <w:rFonts w:ascii="Century Gothic" w:hAnsi="Century Gothic"/>
                <w:b/>
                <w:sz w:val="18"/>
                <w:szCs w:val="18"/>
              </w:rPr>
              <w:fldChar w:fldCharType="begin">
                <w:ffData>
                  <w:name w:val="Selectievakje1"/>
                  <w:enabled/>
                  <w:calcOnExit w:val="0"/>
                  <w:checkBox>
                    <w:sizeAuto/>
                    <w:default w:val="0"/>
                  </w:checkBox>
                </w:ffData>
              </w:fldChar>
            </w:r>
            <w:r w:rsidRPr="004309AA">
              <w:rPr>
                <w:rFonts w:ascii="Century Gothic" w:hAnsi="Century Gothic"/>
                <w:b/>
                <w:sz w:val="18"/>
                <w:szCs w:val="18"/>
              </w:rPr>
              <w:instrText xml:space="preserve"> FORMCHECKBOX </w:instrText>
            </w:r>
            <w:r w:rsidR="00D90C5E">
              <w:rPr>
                <w:rFonts w:ascii="Century Gothic" w:hAnsi="Century Gothic"/>
                <w:b/>
                <w:sz w:val="18"/>
                <w:szCs w:val="18"/>
              </w:rPr>
            </w:r>
            <w:r w:rsidR="00D90C5E">
              <w:rPr>
                <w:rFonts w:ascii="Century Gothic" w:hAnsi="Century Gothic"/>
                <w:b/>
                <w:sz w:val="18"/>
                <w:szCs w:val="18"/>
              </w:rPr>
              <w:fldChar w:fldCharType="separate"/>
            </w:r>
            <w:r w:rsidRPr="004309AA">
              <w:rPr>
                <w:rFonts w:ascii="Century Gothic" w:hAnsi="Century Gothic"/>
                <w:b/>
                <w:sz w:val="18"/>
                <w:szCs w:val="18"/>
              </w:rPr>
              <w:fldChar w:fldCharType="end"/>
            </w:r>
            <w:r w:rsidRPr="004309AA">
              <w:rPr>
                <w:rFonts w:ascii="Century Gothic" w:hAnsi="Century Gothic"/>
                <w:b/>
                <w:sz w:val="18"/>
                <w:szCs w:val="18"/>
              </w:rPr>
              <w:t xml:space="preserve"> NVT</w:t>
            </w:r>
          </w:p>
        </w:tc>
      </w:tr>
      <w:tr w:rsidR="00405384" w:rsidRPr="004309AA" w14:paraId="208138CE" w14:textId="77777777" w:rsidTr="00461211">
        <w:trPr>
          <w:trHeight w:val="226"/>
          <w:jc w:val="center"/>
        </w:trPr>
        <w:tc>
          <w:tcPr>
            <w:tcW w:w="9747" w:type="dxa"/>
            <w:vAlign w:val="bottom"/>
          </w:tcPr>
          <w:p w14:paraId="108FDAF3" w14:textId="760D08A0" w:rsidR="00405384" w:rsidRPr="004309AA" w:rsidRDefault="00452CBD" w:rsidP="00A73529">
            <w:pPr>
              <w:numPr>
                <w:ilvl w:val="0"/>
                <w:numId w:val="4"/>
              </w:numPr>
              <w:rPr>
                <w:rFonts w:ascii="Century Gothic" w:hAnsi="Century Gothic" w:cs="Arial"/>
                <w:sz w:val="18"/>
                <w:szCs w:val="18"/>
              </w:rPr>
            </w:pPr>
            <w:r>
              <w:rPr>
                <w:rFonts w:ascii="Century Gothic" w:hAnsi="Century Gothic" w:cs="Arial"/>
                <w:sz w:val="18"/>
                <w:szCs w:val="18"/>
              </w:rPr>
              <w:t>Is in de instelling</w:t>
            </w:r>
            <w:r w:rsidR="00074FBD">
              <w:rPr>
                <w:rFonts w:ascii="Century Gothic" w:hAnsi="Century Gothic" w:cs="Arial"/>
                <w:sz w:val="18"/>
                <w:szCs w:val="18"/>
              </w:rPr>
              <w:t xml:space="preserve"> een psychiater die door de NVvP is erkend om in het aandachtsgebied ouderenpsychiatrie op te leiden?</w:t>
            </w:r>
          </w:p>
        </w:tc>
        <w:tc>
          <w:tcPr>
            <w:tcW w:w="1613" w:type="dxa"/>
            <w:vAlign w:val="bottom"/>
          </w:tcPr>
          <w:p w14:paraId="79CF4B1B" w14:textId="77777777" w:rsidR="00405384" w:rsidRPr="004309AA" w:rsidRDefault="00405384" w:rsidP="00A73529">
            <w:pPr>
              <w:rPr>
                <w:rFonts w:ascii="Century Gothic" w:hAnsi="Century Gothic"/>
                <w:sz w:val="18"/>
                <w:szCs w:val="18"/>
              </w:rPr>
            </w:pPr>
          </w:p>
        </w:tc>
      </w:tr>
      <w:tr w:rsidR="00405384" w:rsidRPr="004309AA" w14:paraId="5156E963" w14:textId="77777777" w:rsidTr="00461211">
        <w:trPr>
          <w:trHeight w:val="226"/>
          <w:jc w:val="center"/>
        </w:trPr>
        <w:tc>
          <w:tcPr>
            <w:tcW w:w="9747" w:type="dxa"/>
            <w:vAlign w:val="bottom"/>
          </w:tcPr>
          <w:p w14:paraId="186D0331" w14:textId="47881841" w:rsidR="00405384" w:rsidRPr="004309AA" w:rsidRDefault="00405384" w:rsidP="00405384">
            <w:pPr>
              <w:ind w:left="360"/>
              <w:rPr>
                <w:rFonts w:ascii="Century Gothic" w:hAnsi="Century Gothic" w:cs="Arial"/>
                <w:sz w:val="18"/>
                <w:szCs w:val="18"/>
              </w:rPr>
            </w:pPr>
            <w:r w:rsidRPr="004309AA">
              <w:rPr>
                <w:rFonts w:ascii="Century Gothic" w:hAnsi="Century Gothic"/>
                <w:i/>
                <w:sz w:val="18"/>
                <w:szCs w:val="18"/>
              </w:rPr>
              <w:t xml:space="preserve">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292025CD" w14:textId="77777777" w:rsidR="00405384" w:rsidRPr="004309AA" w:rsidRDefault="00405384" w:rsidP="00A73529">
            <w:pPr>
              <w:rPr>
                <w:rFonts w:ascii="Century Gothic" w:hAnsi="Century Gothic"/>
                <w:sz w:val="18"/>
                <w:szCs w:val="18"/>
              </w:rPr>
            </w:pPr>
          </w:p>
        </w:tc>
      </w:tr>
      <w:tr w:rsidR="0048689B" w:rsidRPr="004309AA" w14:paraId="0B3456E8" w14:textId="77777777" w:rsidTr="00461211">
        <w:trPr>
          <w:trHeight w:val="226"/>
          <w:jc w:val="center"/>
        </w:trPr>
        <w:tc>
          <w:tcPr>
            <w:tcW w:w="9747" w:type="dxa"/>
            <w:vAlign w:val="bottom"/>
          </w:tcPr>
          <w:p w14:paraId="0B3456E6" w14:textId="77777777" w:rsidR="0048689B" w:rsidRPr="004309AA" w:rsidRDefault="0048689B" w:rsidP="00A73529">
            <w:pPr>
              <w:numPr>
                <w:ilvl w:val="0"/>
                <w:numId w:val="4"/>
              </w:numPr>
              <w:rPr>
                <w:rFonts w:ascii="Century Gothic" w:hAnsi="Century Gothic"/>
                <w:sz w:val="18"/>
                <w:szCs w:val="18"/>
              </w:rPr>
            </w:pPr>
            <w:r w:rsidRPr="004309AA">
              <w:rPr>
                <w:rFonts w:ascii="Century Gothic" w:hAnsi="Century Gothic" w:cs="Arial"/>
                <w:sz w:val="18"/>
                <w:szCs w:val="18"/>
              </w:rPr>
              <w:t>Zijn in de instelling werkzaam of kunnen worden geraadpleegd een klinische geriater of een internist met verdieping ouderengeneeskunde?</w:t>
            </w:r>
          </w:p>
        </w:tc>
        <w:tc>
          <w:tcPr>
            <w:tcW w:w="1613" w:type="dxa"/>
            <w:vAlign w:val="bottom"/>
          </w:tcPr>
          <w:p w14:paraId="0B3456E7" w14:textId="77777777" w:rsidR="0048689B" w:rsidRPr="004309AA" w:rsidRDefault="0048689B" w:rsidP="00A73529">
            <w:pPr>
              <w:rPr>
                <w:rFonts w:ascii="Century Gothic" w:hAnsi="Century Gothic"/>
                <w:sz w:val="18"/>
                <w:szCs w:val="18"/>
              </w:rPr>
            </w:pPr>
            <w:r w:rsidRPr="004309AA">
              <w:rPr>
                <w:rFonts w:ascii="Century Gothic" w:hAnsi="Century Gothic"/>
                <w:sz w:val="18"/>
                <w:szCs w:val="18"/>
              </w:rPr>
              <w:fldChar w:fldCharType="begin">
                <w:ffData>
                  <w:name w:val=""/>
                  <w:enabled/>
                  <w:calcOnExit w:val="0"/>
                  <w:ddList>
                    <w:listEntry w:val="ja/nee"/>
                    <w:listEntry w:val="ja"/>
                    <w:listEntry w:val="nee"/>
                  </w:ddList>
                </w:ffData>
              </w:fldChar>
            </w:r>
            <w:r w:rsidRPr="004309AA">
              <w:rPr>
                <w:rFonts w:ascii="Century Gothic" w:hAnsi="Century Gothic"/>
                <w:sz w:val="18"/>
                <w:szCs w:val="18"/>
              </w:rPr>
              <w:instrText xml:space="preserve"> FORMDROPDOWN </w:instrText>
            </w:r>
            <w:r w:rsidR="00D90C5E">
              <w:rPr>
                <w:rFonts w:ascii="Century Gothic" w:hAnsi="Century Gothic"/>
                <w:sz w:val="18"/>
                <w:szCs w:val="18"/>
              </w:rPr>
            </w:r>
            <w:r w:rsidR="00D90C5E">
              <w:rPr>
                <w:rFonts w:ascii="Century Gothic" w:hAnsi="Century Gothic"/>
                <w:sz w:val="18"/>
                <w:szCs w:val="18"/>
              </w:rPr>
              <w:fldChar w:fldCharType="separate"/>
            </w:r>
            <w:r w:rsidRPr="004309AA">
              <w:rPr>
                <w:rFonts w:ascii="Century Gothic" w:hAnsi="Century Gothic"/>
                <w:sz w:val="18"/>
                <w:szCs w:val="18"/>
              </w:rPr>
              <w:fldChar w:fldCharType="end"/>
            </w:r>
          </w:p>
        </w:tc>
      </w:tr>
      <w:tr w:rsidR="0048689B" w:rsidRPr="004309AA" w14:paraId="0B3456EB" w14:textId="77777777" w:rsidTr="00461211">
        <w:trPr>
          <w:trHeight w:val="175"/>
          <w:jc w:val="center"/>
        </w:trPr>
        <w:tc>
          <w:tcPr>
            <w:tcW w:w="9747" w:type="dxa"/>
            <w:vAlign w:val="bottom"/>
          </w:tcPr>
          <w:p w14:paraId="0B3456E9" w14:textId="77777777" w:rsidR="0048689B" w:rsidRPr="004309AA" w:rsidRDefault="0048689B" w:rsidP="00A73529">
            <w:pPr>
              <w:ind w:left="310" w:hanging="310"/>
              <w:rPr>
                <w:rFonts w:ascii="Century Gothic" w:hAnsi="Century Gothic"/>
                <w:i/>
                <w:sz w:val="18"/>
                <w:szCs w:val="18"/>
              </w:rPr>
            </w:pPr>
            <w:r w:rsidRPr="004309AA">
              <w:rPr>
                <w:rFonts w:ascii="Century Gothic" w:hAnsi="Century Gothic"/>
                <w:i/>
                <w:sz w:val="18"/>
                <w:szCs w:val="18"/>
              </w:rPr>
              <w:tab/>
              <w:t xml:space="preserve"> Indien nee: </w:t>
            </w:r>
            <w:r w:rsidRPr="004309AA">
              <w:rPr>
                <w:rFonts w:ascii="Century Gothic" w:hAnsi="Century Gothic"/>
                <w:i/>
                <w:sz w:val="18"/>
                <w:szCs w:val="18"/>
              </w:rPr>
              <w:fldChar w:fldCharType="begin">
                <w:ffData>
                  <w:name w:val=""/>
                  <w:enabled/>
                  <w:calcOnExit w:val="0"/>
                  <w:textInput>
                    <w:default w:val="invullen"/>
                  </w:textInput>
                </w:ffData>
              </w:fldChar>
            </w:r>
            <w:r w:rsidRPr="004309AA">
              <w:rPr>
                <w:rFonts w:ascii="Century Gothic" w:hAnsi="Century Gothic"/>
                <w:i/>
                <w:sz w:val="18"/>
                <w:szCs w:val="18"/>
              </w:rPr>
              <w:instrText xml:space="preserve"> FORMTEXT </w:instrText>
            </w:r>
            <w:r w:rsidRPr="004309AA">
              <w:rPr>
                <w:rFonts w:ascii="Century Gothic" w:hAnsi="Century Gothic"/>
                <w:i/>
                <w:sz w:val="18"/>
                <w:szCs w:val="18"/>
              </w:rPr>
            </w:r>
            <w:r w:rsidRPr="004309AA">
              <w:rPr>
                <w:rFonts w:ascii="Century Gothic" w:hAnsi="Century Gothic"/>
                <w:i/>
                <w:sz w:val="18"/>
                <w:szCs w:val="18"/>
              </w:rPr>
              <w:fldChar w:fldCharType="separate"/>
            </w:r>
            <w:r w:rsidRPr="004309AA">
              <w:rPr>
                <w:rFonts w:ascii="Century Gothic" w:hAnsi="Century Gothic"/>
                <w:i/>
                <w:noProof/>
                <w:sz w:val="18"/>
                <w:szCs w:val="18"/>
              </w:rPr>
              <w:t>S.V.P. toelichten</w:t>
            </w:r>
            <w:r w:rsidRPr="004309AA">
              <w:rPr>
                <w:rFonts w:ascii="Century Gothic" w:hAnsi="Century Gothic"/>
                <w:i/>
                <w:sz w:val="18"/>
                <w:szCs w:val="18"/>
              </w:rPr>
              <w:fldChar w:fldCharType="end"/>
            </w:r>
          </w:p>
        </w:tc>
        <w:tc>
          <w:tcPr>
            <w:tcW w:w="1613" w:type="dxa"/>
            <w:vAlign w:val="bottom"/>
          </w:tcPr>
          <w:p w14:paraId="0B3456EA" w14:textId="77777777" w:rsidR="0048689B" w:rsidRPr="004309AA" w:rsidRDefault="0048689B" w:rsidP="00A73529">
            <w:pPr>
              <w:rPr>
                <w:rFonts w:ascii="Century Gothic" w:hAnsi="Century Gothic"/>
                <w:i/>
                <w:sz w:val="18"/>
                <w:szCs w:val="18"/>
              </w:rPr>
            </w:pPr>
          </w:p>
        </w:tc>
      </w:tr>
    </w:tbl>
    <w:p w14:paraId="0B3456F2" w14:textId="77777777" w:rsidR="008A4CA9" w:rsidRPr="004309AA" w:rsidRDefault="008A4CA9" w:rsidP="008A6D55">
      <w:pPr>
        <w:rPr>
          <w:rFonts w:ascii="Century Gothic" w:hAnsi="Century Gothic"/>
          <w:sz w:val="18"/>
          <w:szCs w:val="18"/>
        </w:rPr>
      </w:pPr>
    </w:p>
    <w:sectPr w:rsidR="008A4CA9" w:rsidRPr="004309AA" w:rsidSect="00B37185">
      <w:headerReference w:type="default" r:id="rId12"/>
      <w:footerReference w:type="even" r:id="rId13"/>
      <w:footerReference w:type="default" r:id="rId14"/>
      <w:headerReference w:type="first" r:id="rId15"/>
      <w:footerReference w:type="first" r:id="rId16"/>
      <w:pgSz w:w="11906" w:h="16838" w:code="9"/>
      <w:pgMar w:top="1418" w:right="1418" w:bottom="1418" w:left="1418" w:header="510" w:footer="709"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F2446" w14:textId="77777777" w:rsidR="00E65B03" w:rsidRDefault="00E65B03">
      <w:r>
        <w:separator/>
      </w:r>
    </w:p>
  </w:endnote>
  <w:endnote w:type="continuationSeparator" w:id="0">
    <w:p w14:paraId="365C8527" w14:textId="77777777" w:rsidR="00E65B03" w:rsidRDefault="00E65B03">
      <w:r>
        <w:continuationSeparator/>
      </w:r>
    </w:p>
  </w:endnote>
  <w:endnote w:type="continuationNotice" w:id="1">
    <w:p w14:paraId="6E2D8000" w14:textId="77777777" w:rsidR="00E65B03" w:rsidRDefault="00E65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nio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56FB" w14:textId="77777777" w:rsidR="00D07D30" w:rsidRDefault="00D07D30" w:rsidP="008B7170">
    <w:pPr>
      <w:pStyle w:val="Voettekst"/>
      <w:framePr w:wrap="around" w:vAnchor="text" w:hAnchor="margin" w:xAlign="right" w:y="1"/>
    </w:pPr>
    <w:r>
      <w:fldChar w:fldCharType="begin"/>
    </w:r>
    <w:r>
      <w:instrText xml:space="preserve">PAGE  </w:instrText>
    </w:r>
    <w:r>
      <w:fldChar w:fldCharType="end"/>
    </w:r>
  </w:p>
  <w:p w14:paraId="0B3456FC" w14:textId="77777777" w:rsidR="00D07D30" w:rsidRDefault="00D07D3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56FD" w14:textId="77777777" w:rsidR="00D07D30" w:rsidRPr="004309AA" w:rsidRDefault="00F813DD" w:rsidP="00B37185">
    <w:pPr>
      <w:pStyle w:val="Voettekst"/>
      <w:ind w:right="360"/>
      <w:jc w:val="center"/>
      <w:rPr>
        <w:rFonts w:ascii="Century Gothic" w:hAnsi="Century Gothic"/>
        <w:sz w:val="18"/>
        <w:szCs w:val="18"/>
      </w:rPr>
    </w:pPr>
    <w:r w:rsidRPr="004309AA">
      <w:rPr>
        <w:rFonts w:ascii="Century Gothic" w:hAnsi="Century Gothic"/>
        <w:sz w:val="18"/>
        <w:szCs w:val="18"/>
      </w:rPr>
      <w:t>RGS</w:t>
    </w:r>
    <w:r w:rsidR="00D07D30" w:rsidRPr="004309AA">
      <w:rPr>
        <w:rFonts w:ascii="Century Gothic" w:hAnsi="Century Gothic"/>
        <w:sz w:val="18"/>
        <w:szCs w:val="18"/>
      </w:rPr>
      <w:t xml:space="preserve"> erkenningsaanvraag BIJLAGE PSYCHIATRIE versie 1.0 </w:t>
    </w:r>
    <w:r w:rsidR="00D07D30" w:rsidRPr="004309AA">
      <w:rPr>
        <w:rFonts w:ascii="Century Gothic" w:hAnsi="Century Gothic"/>
        <w:sz w:val="18"/>
        <w:szCs w:val="18"/>
      </w:rPr>
      <w:tab/>
    </w:r>
    <w:r w:rsidR="00D07D30" w:rsidRPr="004309AA">
      <w:rPr>
        <w:rStyle w:val="Paginanummer"/>
        <w:rFonts w:ascii="Century Gothic" w:hAnsi="Century Gothic"/>
        <w:sz w:val="18"/>
        <w:szCs w:val="18"/>
      </w:rPr>
      <w:fldChar w:fldCharType="begin"/>
    </w:r>
    <w:r w:rsidR="00D07D30" w:rsidRPr="004309AA">
      <w:rPr>
        <w:rStyle w:val="Paginanummer"/>
        <w:rFonts w:ascii="Century Gothic" w:hAnsi="Century Gothic"/>
        <w:sz w:val="18"/>
        <w:szCs w:val="18"/>
      </w:rPr>
      <w:instrText xml:space="preserve"> PAGE </w:instrText>
    </w:r>
    <w:r w:rsidR="00D07D30" w:rsidRPr="004309AA">
      <w:rPr>
        <w:rStyle w:val="Paginanummer"/>
        <w:rFonts w:ascii="Century Gothic" w:hAnsi="Century Gothic"/>
        <w:sz w:val="18"/>
        <w:szCs w:val="18"/>
      </w:rPr>
      <w:fldChar w:fldCharType="separate"/>
    </w:r>
    <w:r w:rsidR="00980450">
      <w:rPr>
        <w:rStyle w:val="Paginanummer"/>
        <w:rFonts w:ascii="Century Gothic" w:hAnsi="Century Gothic"/>
        <w:noProof/>
        <w:sz w:val="18"/>
        <w:szCs w:val="18"/>
      </w:rPr>
      <w:t>2</w:t>
    </w:r>
    <w:r w:rsidR="00D07D30" w:rsidRPr="004309AA">
      <w:rPr>
        <w:rStyle w:val="Paginanummer"/>
        <w:rFonts w:ascii="Century Gothic" w:hAnsi="Century Gothic"/>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5700" w14:textId="77777777" w:rsidR="00D07D30" w:rsidRPr="00B37185" w:rsidRDefault="00D07D30" w:rsidP="0075135E">
    <w:pPr>
      <w:pStyle w:val="Voettekst"/>
      <w:ind w:right="360"/>
      <w:jc w:val="center"/>
      <w:rPr>
        <w:sz w:val="20"/>
      </w:rPr>
    </w:pPr>
    <w:r w:rsidRPr="00B37185">
      <w:rPr>
        <w:sz w:val="20"/>
      </w:rPr>
      <w:t xml:space="preserve">MSRC erkenningsaanvraag BIJLAGE OBSTETRIE EN GYNAECOLOGIE versie 1.0 </w:t>
    </w:r>
    <w:r w:rsidRPr="00B37185">
      <w:rPr>
        <w:sz w:val="20"/>
      </w:rPr>
      <w:tab/>
    </w:r>
    <w:r w:rsidRPr="00B37185">
      <w:rPr>
        <w:rStyle w:val="Paginanummer"/>
        <w:sz w:val="20"/>
      </w:rPr>
      <w:fldChar w:fldCharType="begin"/>
    </w:r>
    <w:r w:rsidRPr="00B37185">
      <w:rPr>
        <w:rStyle w:val="Paginanummer"/>
        <w:sz w:val="20"/>
      </w:rPr>
      <w:instrText xml:space="preserve"> PAGE </w:instrText>
    </w:r>
    <w:r w:rsidRPr="00B37185">
      <w:rPr>
        <w:rStyle w:val="Paginanummer"/>
        <w:sz w:val="20"/>
      </w:rPr>
      <w:fldChar w:fldCharType="separate"/>
    </w:r>
    <w:r>
      <w:rPr>
        <w:rStyle w:val="Paginanummer"/>
        <w:noProof/>
        <w:sz w:val="20"/>
      </w:rPr>
      <w:t>1</w:t>
    </w:r>
    <w:r w:rsidRPr="00B37185">
      <w:rPr>
        <w:rStyle w:val="Paginanumm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2E5F" w14:textId="77777777" w:rsidR="00E65B03" w:rsidRDefault="00E65B03">
      <w:r>
        <w:separator/>
      </w:r>
    </w:p>
  </w:footnote>
  <w:footnote w:type="continuationSeparator" w:id="0">
    <w:p w14:paraId="6543AAAE" w14:textId="77777777" w:rsidR="00E65B03" w:rsidRDefault="00E65B03">
      <w:r>
        <w:continuationSeparator/>
      </w:r>
    </w:p>
  </w:footnote>
  <w:footnote w:type="continuationNotice" w:id="1">
    <w:p w14:paraId="0FDD4B0A" w14:textId="77777777" w:rsidR="00E65B03" w:rsidRDefault="00E65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56F7" w14:textId="77777777" w:rsidR="00D07D30" w:rsidRPr="008A6D55" w:rsidRDefault="004309AA" w:rsidP="005D4E8F">
    <w:pPr>
      <w:pStyle w:val="Koptekst"/>
      <w:jc w:val="center"/>
      <w:rPr>
        <w:rFonts w:ascii="Century Gothic" w:hAnsi="Century Gothic"/>
        <w:b/>
        <w:sz w:val="24"/>
        <w:szCs w:val="24"/>
      </w:rPr>
    </w:pPr>
    <w:r w:rsidRPr="00AE7248">
      <w:rPr>
        <w:rFonts w:ascii="Calibri" w:hAnsi="Calibri"/>
        <w:noProof/>
        <w:sz w:val="22"/>
        <w:szCs w:val="22"/>
      </w:rPr>
      <w:drawing>
        <wp:anchor distT="0" distB="0" distL="114300" distR="114300" simplePos="0" relativeHeight="251658241" behindDoc="1" locked="1" layoutInCell="1" allowOverlap="1" wp14:anchorId="0B345701" wp14:editId="0B345702">
          <wp:simplePos x="0" y="0"/>
          <wp:positionH relativeFrom="page">
            <wp:posOffset>-313055</wp:posOffset>
          </wp:positionH>
          <wp:positionV relativeFrom="page">
            <wp:posOffset>-344805</wp:posOffset>
          </wp:positionV>
          <wp:extent cx="8004175" cy="1130871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joost:HALMICT:HALM ICT-diensten:HALM ICT-klanten:KNMG:Werk Joost:Fase 1 - Secretariele documenten:Beeld EPS:Briefpapier KNMG.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04175" cy="1130871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07D30" w:rsidRPr="008A6D55">
      <w:rPr>
        <w:rFonts w:ascii="Century Gothic" w:hAnsi="Century Gothic"/>
        <w:b/>
        <w:sz w:val="24"/>
        <w:szCs w:val="24"/>
      </w:rPr>
      <w:br/>
      <w:t>Erkenningsaanvraag</w:t>
    </w:r>
    <w:r w:rsidR="00D07D30" w:rsidRPr="008A6D55">
      <w:rPr>
        <w:rFonts w:ascii="Century Gothic" w:hAnsi="Century Gothic"/>
        <w:b/>
        <w:sz w:val="24"/>
        <w:szCs w:val="24"/>
      </w:rPr>
      <w:br/>
      <w:t>BIJLAGE PSYCHIATRIE</w:t>
    </w:r>
    <w:r w:rsidR="00D07D30" w:rsidRPr="008A6D55">
      <w:rPr>
        <w:rFonts w:ascii="Century Gothic" w:hAnsi="Century Gothic"/>
        <w:b/>
        <w:sz w:val="24"/>
        <w:szCs w:val="24"/>
      </w:rPr>
      <w:br/>
    </w:r>
  </w:p>
  <w:p w14:paraId="0B3456F8" w14:textId="77777777" w:rsidR="00D07D30" w:rsidRDefault="00D07D30">
    <w:pPr>
      <w:pStyle w:val="Koptekst"/>
      <w:jc w:val="center"/>
      <w:rPr>
        <w:rFonts w:ascii="Century Gothic" w:hAnsi="Century Gothic"/>
        <w:b/>
      </w:rPr>
    </w:pPr>
  </w:p>
  <w:p w14:paraId="0B3456F9" w14:textId="77777777" w:rsidR="004309AA" w:rsidRDefault="004309AA">
    <w:pPr>
      <w:pStyle w:val="Koptekst"/>
      <w:jc w:val="center"/>
      <w:rPr>
        <w:rFonts w:ascii="Century Gothic" w:hAnsi="Century Gothic"/>
        <w:b/>
      </w:rPr>
    </w:pPr>
  </w:p>
  <w:p w14:paraId="0B3456FA" w14:textId="77777777" w:rsidR="004309AA" w:rsidRPr="008A6D55" w:rsidRDefault="004309AA">
    <w:pPr>
      <w:pStyle w:val="Koptekst"/>
      <w:jc w:val="center"/>
      <w:rPr>
        <w:rFonts w:ascii="Century Gothic" w:hAnsi="Century Gothic"/>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56FE" w14:textId="77777777" w:rsidR="00D07D30" w:rsidRDefault="00A152BF" w:rsidP="008B7170">
    <w:pPr>
      <w:pStyle w:val="Koptekst"/>
      <w:spacing w:after="120"/>
      <w:jc w:val="center"/>
      <w:rPr>
        <w:sz w:val="28"/>
      </w:rPr>
    </w:pPr>
    <w:r>
      <w:rPr>
        <w:noProof/>
        <w:sz w:val="28"/>
      </w:rPr>
      <w:drawing>
        <wp:anchor distT="0" distB="0" distL="114300" distR="114300" simplePos="0" relativeHeight="251658240" behindDoc="0" locked="0" layoutInCell="1" allowOverlap="1" wp14:anchorId="0B345703" wp14:editId="0B345704">
          <wp:simplePos x="0" y="0"/>
          <wp:positionH relativeFrom="column">
            <wp:posOffset>5106035</wp:posOffset>
          </wp:positionH>
          <wp:positionV relativeFrom="paragraph">
            <wp:posOffset>-147955</wp:posOffset>
          </wp:positionV>
          <wp:extent cx="1424940" cy="450850"/>
          <wp:effectExtent l="0" t="0" r="0" b="0"/>
          <wp:wrapNone/>
          <wp:docPr id="3" name="Afbeelding 1" descr="KNMG O&am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KNMG O&am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D30">
      <w:rPr>
        <w:sz w:val="28"/>
      </w:rPr>
      <w:t>Medisch Specialisten Registratie Commissie</w:t>
    </w:r>
  </w:p>
  <w:p w14:paraId="0B3456FF" w14:textId="77777777" w:rsidR="00D07D30" w:rsidRDefault="00D07D30" w:rsidP="002A7464">
    <w:pPr>
      <w:pStyle w:val="Koptekst"/>
      <w:jc w:val="center"/>
    </w:pPr>
    <w:r>
      <w:rPr>
        <w:b/>
        <w:sz w:val="24"/>
      </w:rPr>
      <w:t>Erkenningsaanvraag BIJLAGE OBSTETRIE EN GYNAECOLOGIE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031"/>
    <w:multiLevelType w:val="hybridMultilevel"/>
    <w:tmpl w:val="766216AC"/>
    <w:lvl w:ilvl="0" w:tplc="59B62E5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0C28"/>
    <w:multiLevelType w:val="hybridMultilevel"/>
    <w:tmpl w:val="183C0E32"/>
    <w:lvl w:ilvl="0" w:tplc="77AEC5B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444BFB"/>
    <w:multiLevelType w:val="multilevel"/>
    <w:tmpl w:val="662E499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1B20EC"/>
    <w:multiLevelType w:val="multilevel"/>
    <w:tmpl w:val="A6766B10"/>
    <w:lvl w:ilvl="0">
      <w:start w:val="1"/>
      <w:numFmt w:val="bullet"/>
      <w:lvlText w:val=""/>
      <w:lvlJc w:val="left"/>
      <w:pPr>
        <w:tabs>
          <w:tab w:val="num" w:pos="1080"/>
        </w:tabs>
        <w:ind w:left="1080" w:hanging="360"/>
      </w:pPr>
      <w:rPr>
        <w:rFonts w:ascii="Wingdings" w:hAnsi="Wingdings"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715E77"/>
    <w:multiLevelType w:val="multilevel"/>
    <w:tmpl w:val="98EC0E18"/>
    <w:lvl w:ilvl="0">
      <w:start w:val="1"/>
      <w:numFmt w:val="decimal"/>
      <w:pStyle w:val="Vraag"/>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BA10BBC"/>
    <w:multiLevelType w:val="hybridMultilevel"/>
    <w:tmpl w:val="A6766B10"/>
    <w:lvl w:ilvl="0" w:tplc="D8503272">
      <w:start w:val="1"/>
      <w:numFmt w:val="bullet"/>
      <w:lvlText w:val=""/>
      <w:lvlJc w:val="left"/>
      <w:pPr>
        <w:tabs>
          <w:tab w:val="num" w:pos="1080"/>
        </w:tabs>
        <w:ind w:left="1080" w:hanging="360"/>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512A55"/>
    <w:multiLevelType w:val="singleLevel"/>
    <w:tmpl w:val="56DEDC4C"/>
    <w:lvl w:ilvl="0">
      <w:start w:val="1"/>
      <w:numFmt w:val="bullet"/>
      <w:pStyle w:val="Vraagbullet2"/>
      <w:lvlText w:val=""/>
      <w:lvlJc w:val="left"/>
      <w:pPr>
        <w:tabs>
          <w:tab w:val="num" w:pos="360"/>
        </w:tabs>
        <w:ind w:left="360" w:hanging="360"/>
      </w:pPr>
      <w:rPr>
        <w:rFonts w:ascii="Wingdings" w:hAnsi="Wingdings" w:hint="default"/>
        <w:sz w:val="20"/>
      </w:rPr>
    </w:lvl>
  </w:abstractNum>
  <w:abstractNum w:abstractNumId="7" w15:restartNumberingAfterBreak="0">
    <w:nsid w:val="33A62AEF"/>
    <w:multiLevelType w:val="multilevel"/>
    <w:tmpl w:val="A6766B10"/>
    <w:lvl w:ilvl="0">
      <w:start w:val="1"/>
      <w:numFmt w:val="bullet"/>
      <w:lvlText w:val=""/>
      <w:lvlJc w:val="left"/>
      <w:pPr>
        <w:tabs>
          <w:tab w:val="num" w:pos="1080"/>
        </w:tabs>
        <w:ind w:left="1080" w:hanging="360"/>
      </w:pPr>
      <w:rPr>
        <w:rFonts w:ascii="Wingdings" w:hAnsi="Wingdings" w:hint="default"/>
        <w:color w:val="auto"/>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7240D23"/>
    <w:multiLevelType w:val="singleLevel"/>
    <w:tmpl w:val="69625584"/>
    <w:lvl w:ilvl="0">
      <w:start w:val="1"/>
      <w:numFmt w:val="bullet"/>
      <w:pStyle w:val="VraagBullet"/>
      <w:lvlText w:val=""/>
      <w:lvlJc w:val="left"/>
      <w:pPr>
        <w:tabs>
          <w:tab w:val="num" w:pos="360"/>
        </w:tabs>
        <w:ind w:left="360" w:hanging="360"/>
      </w:pPr>
      <w:rPr>
        <w:rFonts w:ascii="Wingdings" w:hAnsi="Wingdings" w:hint="default"/>
        <w:sz w:val="24"/>
      </w:rPr>
    </w:lvl>
  </w:abstractNum>
  <w:abstractNum w:abstractNumId="9" w15:restartNumberingAfterBreak="0">
    <w:nsid w:val="51697DB7"/>
    <w:multiLevelType w:val="hybridMultilevel"/>
    <w:tmpl w:val="74A41A9E"/>
    <w:lvl w:ilvl="0" w:tplc="8A36A968">
      <w:start w:val="1"/>
      <w:numFmt w:val="bullet"/>
      <w:lvlText w:val="o"/>
      <w:lvlJc w:val="left"/>
      <w:pPr>
        <w:tabs>
          <w:tab w:val="num" w:pos="1080"/>
        </w:tabs>
        <w:ind w:left="1080" w:hanging="360"/>
      </w:pPr>
      <w:rPr>
        <w:rFonts w:ascii="Courier New" w:hAnsi="Courier New"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8760A2"/>
    <w:multiLevelType w:val="hybridMultilevel"/>
    <w:tmpl w:val="8210407C"/>
    <w:lvl w:ilvl="0" w:tplc="253A695C">
      <w:start w:val="1"/>
      <w:numFmt w:val="bullet"/>
      <w:pStyle w:val="ToelichtingAntwoord"/>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42D79"/>
    <w:multiLevelType w:val="hybridMultilevel"/>
    <w:tmpl w:val="B9D0E4C2"/>
    <w:lvl w:ilvl="0" w:tplc="0413000F">
      <w:start w:val="1"/>
      <w:numFmt w:val="decimal"/>
      <w:lvlText w:val="%1."/>
      <w:lvlJc w:val="left"/>
      <w:pPr>
        <w:tabs>
          <w:tab w:val="num" w:pos="360"/>
        </w:tabs>
        <w:ind w:left="360" w:hanging="360"/>
      </w:pPr>
      <w:rPr>
        <w:rFonts w:hint="default"/>
      </w:rPr>
    </w:lvl>
    <w:lvl w:ilvl="1" w:tplc="F4167844">
      <w:start w:val="1"/>
      <w:numFmt w:val="lowerLetter"/>
      <w:lvlText w:val="%2."/>
      <w:lvlJc w:val="left"/>
      <w:pPr>
        <w:tabs>
          <w:tab w:val="num" w:pos="1080"/>
        </w:tabs>
        <w:ind w:left="1080" w:hanging="360"/>
      </w:pPr>
      <w:rPr>
        <w:rFonts w:hint="default"/>
      </w:rPr>
    </w:lvl>
    <w:lvl w:ilvl="2" w:tplc="B97EB9EA">
      <w:start w:val="1"/>
      <w:numFmt w:val="bullet"/>
      <w:lvlText w:val=""/>
      <w:lvlJc w:val="left"/>
      <w:pPr>
        <w:tabs>
          <w:tab w:val="num" w:pos="1977"/>
        </w:tabs>
        <w:ind w:left="1977" w:hanging="357"/>
      </w:pPr>
      <w:rPr>
        <w:rFonts w:ascii="Wingdings" w:hAnsi="Wingdings" w:hint="default"/>
        <w:color w:val="C9B80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8A17CA4"/>
    <w:multiLevelType w:val="hybridMultilevel"/>
    <w:tmpl w:val="FCAE51AA"/>
    <w:lvl w:ilvl="0" w:tplc="59B62E5A">
      <w:start w:val="1"/>
      <w:numFmt w:val="bullet"/>
      <w:lvlText w:val=""/>
      <w:lvlJc w:val="left"/>
      <w:pPr>
        <w:tabs>
          <w:tab w:val="num" w:pos="360"/>
        </w:tabs>
        <w:ind w:left="360" w:hanging="360"/>
      </w:pPr>
      <w:rPr>
        <w:rFonts w:ascii="Wingdings" w:hAnsi="Wingdings" w:hint="default"/>
        <w:color w:val="auto"/>
        <w:sz w:val="20"/>
      </w:rPr>
    </w:lvl>
    <w:lvl w:ilvl="1" w:tplc="59B62E5A">
      <w:start w:val="1"/>
      <w:numFmt w:val="bullet"/>
      <w:lvlText w:val=""/>
      <w:lvlJc w:val="left"/>
      <w:pPr>
        <w:tabs>
          <w:tab w:val="num" w:pos="1440"/>
        </w:tabs>
        <w:ind w:left="1440" w:hanging="360"/>
      </w:pPr>
      <w:rPr>
        <w:rFonts w:ascii="Wingdings" w:hAnsi="Wingdings"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12"/>
  </w:num>
  <w:num w:numId="5">
    <w:abstractNumId w:val="11"/>
  </w:num>
  <w:num w:numId="6">
    <w:abstractNumId w:val="0"/>
  </w:num>
  <w:num w:numId="7">
    <w:abstractNumId w:val="10"/>
  </w:num>
  <w:num w:numId="8">
    <w:abstractNumId w:val="1"/>
  </w:num>
  <w:num w:numId="9">
    <w:abstractNumId w:val="2"/>
  </w:num>
  <w:num w:numId="10">
    <w:abstractNumId w:val="5"/>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OavdcZAr5Al4qxedS6KZjz8jTf8aL7NTqLEZ3i8LIrsJES2qWUpraSCgdUm3lai3l1A3r/yqOU3QcPqqssvyA==" w:salt="++TsMF5veFLWZHgin29THA=="/>
  <w:defaultTabStop w:val="709"/>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31"/>
    <w:rsid w:val="00010201"/>
    <w:rsid w:val="0001059C"/>
    <w:rsid w:val="000107EA"/>
    <w:rsid w:val="0001408D"/>
    <w:rsid w:val="00015567"/>
    <w:rsid w:val="0002143B"/>
    <w:rsid w:val="000225DE"/>
    <w:rsid w:val="00026F03"/>
    <w:rsid w:val="0003092C"/>
    <w:rsid w:val="00040C4E"/>
    <w:rsid w:val="00042738"/>
    <w:rsid w:val="00045CD6"/>
    <w:rsid w:val="00046FCC"/>
    <w:rsid w:val="00047883"/>
    <w:rsid w:val="00053D67"/>
    <w:rsid w:val="000643B9"/>
    <w:rsid w:val="0006489B"/>
    <w:rsid w:val="00064CA5"/>
    <w:rsid w:val="00065829"/>
    <w:rsid w:val="000721FB"/>
    <w:rsid w:val="000739B6"/>
    <w:rsid w:val="00074FBD"/>
    <w:rsid w:val="00075C15"/>
    <w:rsid w:val="00076850"/>
    <w:rsid w:val="0008321E"/>
    <w:rsid w:val="00084A07"/>
    <w:rsid w:val="00086AEB"/>
    <w:rsid w:val="00091FA9"/>
    <w:rsid w:val="00093D04"/>
    <w:rsid w:val="000945EB"/>
    <w:rsid w:val="0009644B"/>
    <w:rsid w:val="000A00DD"/>
    <w:rsid w:val="000A194C"/>
    <w:rsid w:val="000A66B9"/>
    <w:rsid w:val="000B1B7B"/>
    <w:rsid w:val="000B3506"/>
    <w:rsid w:val="000B7A90"/>
    <w:rsid w:val="000C0FEA"/>
    <w:rsid w:val="000C294C"/>
    <w:rsid w:val="000C481B"/>
    <w:rsid w:val="000C4F5C"/>
    <w:rsid w:val="000C7BC4"/>
    <w:rsid w:val="000D4D75"/>
    <w:rsid w:val="000D756B"/>
    <w:rsid w:val="000D7CF8"/>
    <w:rsid w:val="000E0692"/>
    <w:rsid w:val="000E164A"/>
    <w:rsid w:val="000E6E56"/>
    <w:rsid w:val="000E7683"/>
    <w:rsid w:val="000F4EB8"/>
    <w:rsid w:val="000F64F4"/>
    <w:rsid w:val="00107FF6"/>
    <w:rsid w:val="00111E56"/>
    <w:rsid w:val="00120C4F"/>
    <w:rsid w:val="001213CE"/>
    <w:rsid w:val="001221BF"/>
    <w:rsid w:val="00122386"/>
    <w:rsid w:val="001274EF"/>
    <w:rsid w:val="0013027C"/>
    <w:rsid w:val="00130EB3"/>
    <w:rsid w:val="00134A1A"/>
    <w:rsid w:val="00135E40"/>
    <w:rsid w:val="00137277"/>
    <w:rsid w:val="001440BA"/>
    <w:rsid w:val="00154812"/>
    <w:rsid w:val="00155898"/>
    <w:rsid w:val="00160471"/>
    <w:rsid w:val="001609BA"/>
    <w:rsid w:val="00161BD9"/>
    <w:rsid w:val="00162592"/>
    <w:rsid w:val="001633BA"/>
    <w:rsid w:val="001651C4"/>
    <w:rsid w:val="001651F2"/>
    <w:rsid w:val="00174776"/>
    <w:rsid w:val="001769A5"/>
    <w:rsid w:val="001773E0"/>
    <w:rsid w:val="001818C3"/>
    <w:rsid w:val="001825F4"/>
    <w:rsid w:val="00184041"/>
    <w:rsid w:val="001842F9"/>
    <w:rsid w:val="0018486D"/>
    <w:rsid w:val="0018558E"/>
    <w:rsid w:val="00185D39"/>
    <w:rsid w:val="001869D5"/>
    <w:rsid w:val="00191A9D"/>
    <w:rsid w:val="0019401E"/>
    <w:rsid w:val="001940B5"/>
    <w:rsid w:val="001A2C1A"/>
    <w:rsid w:val="001B3D5B"/>
    <w:rsid w:val="001B4215"/>
    <w:rsid w:val="001B5A83"/>
    <w:rsid w:val="001B7D4C"/>
    <w:rsid w:val="001C2EDA"/>
    <w:rsid w:val="001C35F8"/>
    <w:rsid w:val="001C54D0"/>
    <w:rsid w:val="001C55B8"/>
    <w:rsid w:val="001D135A"/>
    <w:rsid w:val="001D1670"/>
    <w:rsid w:val="001D1A02"/>
    <w:rsid w:val="001D2D31"/>
    <w:rsid w:val="001D3023"/>
    <w:rsid w:val="001E06E6"/>
    <w:rsid w:val="001E3B4A"/>
    <w:rsid w:val="001E4E91"/>
    <w:rsid w:val="001F0E5C"/>
    <w:rsid w:val="001F245F"/>
    <w:rsid w:val="001F2E8D"/>
    <w:rsid w:val="001F3116"/>
    <w:rsid w:val="001F4117"/>
    <w:rsid w:val="001F45FD"/>
    <w:rsid w:val="001F64B4"/>
    <w:rsid w:val="002010BA"/>
    <w:rsid w:val="00202A48"/>
    <w:rsid w:val="00207B69"/>
    <w:rsid w:val="00210F12"/>
    <w:rsid w:val="002110F6"/>
    <w:rsid w:val="00212EEC"/>
    <w:rsid w:val="002214D4"/>
    <w:rsid w:val="00221F97"/>
    <w:rsid w:val="002229CC"/>
    <w:rsid w:val="00227333"/>
    <w:rsid w:val="00232486"/>
    <w:rsid w:val="00243692"/>
    <w:rsid w:val="0024518D"/>
    <w:rsid w:val="00250701"/>
    <w:rsid w:val="0025206F"/>
    <w:rsid w:val="00252F0C"/>
    <w:rsid w:val="00253DBD"/>
    <w:rsid w:val="0025691E"/>
    <w:rsid w:val="002574BB"/>
    <w:rsid w:val="00261BDC"/>
    <w:rsid w:val="002624A7"/>
    <w:rsid w:val="00263560"/>
    <w:rsid w:val="00263D95"/>
    <w:rsid w:val="002653D0"/>
    <w:rsid w:val="0027475B"/>
    <w:rsid w:val="00282A4A"/>
    <w:rsid w:val="0028483A"/>
    <w:rsid w:val="00285373"/>
    <w:rsid w:val="00285390"/>
    <w:rsid w:val="00286767"/>
    <w:rsid w:val="002A6583"/>
    <w:rsid w:val="002A7464"/>
    <w:rsid w:val="002A7B74"/>
    <w:rsid w:val="002B160D"/>
    <w:rsid w:val="002B3E36"/>
    <w:rsid w:val="002B4BC4"/>
    <w:rsid w:val="002B79BD"/>
    <w:rsid w:val="002C0360"/>
    <w:rsid w:val="002C306F"/>
    <w:rsid w:val="002C3B98"/>
    <w:rsid w:val="002C3E6F"/>
    <w:rsid w:val="002C5680"/>
    <w:rsid w:val="002C6868"/>
    <w:rsid w:val="002D1745"/>
    <w:rsid w:val="002D1D4B"/>
    <w:rsid w:val="002D277E"/>
    <w:rsid w:val="002D65F2"/>
    <w:rsid w:val="002E13C4"/>
    <w:rsid w:val="002E6F33"/>
    <w:rsid w:val="002F3C3E"/>
    <w:rsid w:val="00300F6A"/>
    <w:rsid w:val="00302040"/>
    <w:rsid w:val="00303622"/>
    <w:rsid w:val="00303A0C"/>
    <w:rsid w:val="00305BAF"/>
    <w:rsid w:val="003070D6"/>
    <w:rsid w:val="003074C5"/>
    <w:rsid w:val="00312068"/>
    <w:rsid w:val="00312E87"/>
    <w:rsid w:val="00314F95"/>
    <w:rsid w:val="003166C9"/>
    <w:rsid w:val="003215AD"/>
    <w:rsid w:val="00321CE3"/>
    <w:rsid w:val="003220FD"/>
    <w:rsid w:val="00323193"/>
    <w:rsid w:val="00323E70"/>
    <w:rsid w:val="0032428E"/>
    <w:rsid w:val="00327715"/>
    <w:rsid w:val="003313C8"/>
    <w:rsid w:val="003403CB"/>
    <w:rsid w:val="00341755"/>
    <w:rsid w:val="003439A5"/>
    <w:rsid w:val="00346129"/>
    <w:rsid w:val="003476A9"/>
    <w:rsid w:val="00351322"/>
    <w:rsid w:val="00361722"/>
    <w:rsid w:val="00363FBD"/>
    <w:rsid w:val="00366238"/>
    <w:rsid w:val="00373A17"/>
    <w:rsid w:val="003759C3"/>
    <w:rsid w:val="00377FEE"/>
    <w:rsid w:val="003800AC"/>
    <w:rsid w:val="00382354"/>
    <w:rsid w:val="00383627"/>
    <w:rsid w:val="00383E9B"/>
    <w:rsid w:val="00385995"/>
    <w:rsid w:val="00386746"/>
    <w:rsid w:val="00391B7F"/>
    <w:rsid w:val="00391CCC"/>
    <w:rsid w:val="003A04E5"/>
    <w:rsid w:val="003A7238"/>
    <w:rsid w:val="003B0541"/>
    <w:rsid w:val="003B2C67"/>
    <w:rsid w:val="003B6F75"/>
    <w:rsid w:val="003B79FF"/>
    <w:rsid w:val="003C42C2"/>
    <w:rsid w:val="003C6A5A"/>
    <w:rsid w:val="003D5318"/>
    <w:rsid w:val="003D7D43"/>
    <w:rsid w:val="003E00EC"/>
    <w:rsid w:val="003E539F"/>
    <w:rsid w:val="003E7586"/>
    <w:rsid w:val="003E766E"/>
    <w:rsid w:val="003F3EE4"/>
    <w:rsid w:val="00400D8B"/>
    <w:rsid w:val="00401B69"/>
    <w:rsid w:val="00402B92"/>
    <w:rsid w:val="00402CB0"/>
    <w:rsid w:val="00403FC0"/>
    <w:rsid w:val="00404FD2"/>
    <w:rsid w:val="00405384"/>
    <w:rsid w:val="004109A7"/>
    <w:rsid w:val="00412B0A"/>
    <w:rsid w:val="00413E8C"/>
    <w:rsid w:val="00416436"/>
    <w:rsid w:val="004202A8"/>
    <w:rsid w:val="00425345"/>
    <w:rsid w:val="0042573F"/>
    <w:rsid w:val="00425FC1"/>
    <w:rsid w:val="004309AA"/>
    <w:rsid w:val="00431C11"/>
    <w:rsid w:val="00433521"/>
    <w:rsid w:val="004362C7"/>
    <w:rsid w:val="00441F64"/>
    <w:rsid w:val="004425A6"/>
    <w:rsid w:val="004427A3"/>
    <w:rsid w:val="00443E27"/>
    <w:rsid w:val="004517AB"/>
    <w:rsid w:val="0045235A"/>
    <w:rsid w:val="00452CBD"/>
    <w:rsid w:val="00455343"/>
    <w:rsid w:val="004606E0"/>
    <w:rsid w:val="00460D56"/>
    <w:rsid w:val="00461211"/>
    <w:rsid w:val="004615A6"/>
    <w:rsid w:val="004617D3"/>
    <w:rsid w:val="00466584"/>
    <w:rsid w:val="004669F1"/>
    <w:rsid w:val="00470D3D"/>
    <w:rsid w:val="004715AE"/>
    <w:rsid w:val="00475145"/>
    <w:rsid w:val="0047526C"/>
    <w:rsid w:val="0047629D"/>
    <w:rsid w:val="004821AD"/>
    <w:rsid w:val="004824D0"/>
    <w:rsid w:val="00482D68"/>
    <w:rsid w:val="00483983"/>
    <w:rsid w:val="0048689B"/>
    <w:rsid w:val="00486FF7"/>
    <w:rsid w:val="00487BAD"/>
    <w:rsid w:val="00495552"/>
    <w:rsid w:val="00496595"/>
    <w:rsid w:val="004A023B"/>
    <w:rsid w:val="004A04B8"/>
    <w:rsid w:val="004A1452"/>
    <w:rsid w:val="004A1BE4"/>
    <w:rsid w:val="004A235A"/>
    <w:rsid w:val="004A2BAF"/>
    <w:rsid w:val="004A462E"/>
    <w:rsid w:val="004A469C"/>
    <w:rsid w:val="004A6029"/>
    <w:rsid w:val="004A7BD4"/>
    <w:rsid w:val="004B011B"/>
    <w:rsid w:val="004B0400"/>
    <w:rsid w:val="004B2301"/>
    <w:rsid w:val="004B2356"/>
    <w:rsid w:val="004B4921"/>
    <w:rsid w:val="004B71AA"/>
    <w:rsid w:val="004B7432"/>
    <w:rsid w:val="004C0480"/>
    <w:rsid w:val="004C0F41"/>
    <w:rsid w:val="004C251D"/>
    <w:rsid w:val="004C3E54"/>
    <w:rsid w:val="004C41EA"/>
    <w:rsid w:val="004C58C4"/>
    <w:rsid w:val="004C696B"/>
    <w:rsid w:val="004C7E77"/>
    <w:rsid w:val="004D44F0"/>
    <w:rsid w:val="004D7063"/>
    <w:rsid w:val="004E3BE3"/>
    <w:rsid w:val="004E487C"/>
    <w:rsid w:val="004E7D29"/>
    <w:rsid w:val="004F410E"/>
    <w:rsid w:val="004F625D"/>
    <w:rsid w:val="00501389"/>
    <w:rsid w:val="00502590"/>
    <w:rsid w:val="005059A3"/>
    <w:rsid w:val="00514D1C"/>
    <w:rsid w:val="005161EF"/>
    <w:rsid w:val="00521118"/>
    <w:rsid w:val="00535968"/>
    <w:rsid w:val="00537817"/>
    <w:rsid w:val="00546C24"/>
    <w:rsid w:val="0054780D"/>
    <w:rsid w:val="005522F8"/>
    <w:rsid w:val="005529E4"/>
    <w:rsid w:val="00553DD0"/>
    <w:rsid w:val="00554BA0"/>
    <w:rsid w:val="00560974"/>
    <w:rsid w:val="005611A3"/>
    <w:rsid w:val="0056402E"/>
    <w:rsid w:val="00571222"/>
    <w:rsid w:val="005729FB"/>
    <w:rsid w:val="00575532"/>
    <w:rsid w:val="005763C7"/>
    <w:rsid w:val="0058229A"/>
    <w:rsid w:val="00583E18"/>
    <w:rsid w:val="005842AB"/>
    <w:rsid w:val="0058462C"/>
    <w:rsid w:val="0058685C"/>
    <w:rsid w:val="00586F2B"/>
    <w:rsid w:val="00590852"/>
    <w:rsid w:val="00590D9F"/>
    <w:rsid w:val="0059161F"/>
    <w:rsid w:val="00592F46"/>
    <w:rsid w:val="00595B8C"/>
    <w:rsid w:val="005A696E"/>
    <w:rsid w:val="005B0111"/>
    <w:rsid w:val="005B20C0"/>
    <w:rsid w:val="005B2A72"/>
    <w:rsid w:val="005B6FF6"/>
    <w:rsid w:val="005C3B35"/>
    <w:rsid w:val="005C3E00"/>
    <w:rsid w:val="005C496C"/>
    <w:rsid w:val="005D0842"/>
    <w:rsid w:val="005D09D3"/>
    <w:rsid w:val="005D1EA5"/>
    <w:rsid w:val="005D2E78"/>
    <w:rsid w:val="005D4E8F"/>
    <w:rsid w:val="005D74C1"/>
    <w:rsid w:val="005E04FF"/>
    <w:rsid w:val="005E1A3C"/>
    <w:rsid w:val="005E48D4"/>
    <w:rsid w:val="005E4D7A"/>
    <w:rsid w:val="005E6866"/>
    <w:rsid w:val="005E77B8"/>
    <w:rsid w:val="005F51B2"/>
    <w:rsid w:val="005F5F7F"/>
    <w:rsid w:val="005F623E"/>
    <w:rsid w:val="00601ECF"/>
    <w:rsid w:val="00604A1A"/>
    <w:rsid w:val="00607A5B"/>
    <w:rsid w:val="00610AF3"/>
    <w:rsid w:val="00611325"/>
    <w:rsid w:val="00611DB7"/>
    <w:rsid w:val="006140AD"/>
    <w:rsid w:val="00617E5D"/>
    <w:rsid w:val="00621C3A"/>
    <w:rsid w:val="006229A3"/>
    <w:rsid w:val="00622D0A"/>
    <w:rsid w:val="0062391B"/>
    <w:rsid w:val="00631D40"/>
    <w:rsid w:val="006342ED"/>
    <w:rsid w:val="006365D0"/>
    <w:rsid w:val="00641C35"/>
    <w:rsid w:val="006424A7"/>
    <w:rsid w:val="00651917"/>
    <w:rsid w:val="00652AA3"/>
    <w:rsid w:val="00653684"/>
    <w:rsid w:val="0065463D"/>
    <w:rsid w:val="00654DF5"/>
    <w:rsid w:val="006565DF"/>
    <w:rsid w:val="00656FA0"/>
    <w:rsid w:val="00657EBA"/>
    <w:rsid w:val="00661A26"/>
    <w:rsid w:val="00661CF0"/>
    <w:rsid w:val="00663423"/>
    <w:rsid w:val="00663991"/>
    <w:rsid w:val="00664276"/>
    <w:rsid w:val="006644A0"/>
    <w:rsid w:val="00666E8C"/>
    <w:rsid w:val="006706BF"/>
    <w:rsid w:val="0067076A"/>
    <w:rsid w:val="00674487"/>
    <w:rsid w:val="006772B3"/>
    <w:rsid w:val="00682841"/>
    <w:rsid w:val="00684C22"/>
    <w:rsid w:val="006860D8"/>
    <w:rsid w:val="00686249"/>
    <w:rsid w:val="00687093"/>
    <w:rsid w:val="00692676"/>
    <w:rsid w:val="00693700"/>
    <w:rsid w:val="006942B0"/>
    <w:rsid w:val="006A295D"/>
    <w:rsid w:val="006A68CF"/>
    <w:rsid w:val="006B11A1"/>
    <w:rsid w:val="006B15B5"/>
    <w:rsid w:val="006B53FC"/>
    <w:rsid w:val="006B6604"/>
    <w:rsid w:val="006B7916"/>
    <w:rsid w:val="006C0E9A"/>
    <w:rsid w:val="006C218E"/>
    <w:rsid w:val="006C34FF"/>
    <w:rsid w:val="006D0449"/>
    <w:rsid w:val="006D117D"/>
    <w:rsid w:val="006D193A"/>
    <w:rsid w:val="006D2FD0"/>
    <w:rsid w:val="006D4D96"/>
    <w:rsid w:val="006D7BD2"/>
    <w:rsid w:val="006D7D7A"/>
    <w:rsid w:val="006E00B5"/>
    <w:rsid w:val="006E3B57"/>
    <w:rsid w:val="006E4710"/>
    <w:rsid w:val="006E4B3E"/>
    <w:rsid w:val="006F0006"/>
    <w:rsid w:val="006F1CDD"/>
    <w:rsid w:val="006F47B0"/>
    <w:rsid w:val="00700F4F"/>
    <w:rsid w:val="00706865"/>
    <w:rsid w:val="007124B0"/>
    <w:rsid w:val="0072106C"/>
    <w:rsid w:val="00722357"/>
    <w:rsid w:val="007236E4"/>
    <w:rsid w:val="00723B87"/>
    <w:rsid w:val="007257FA"/>
    <w:rsid w:val="00727246"/>
    <w:rsid w:val="00731265"/>
    <w:rsid w:val="007332A9"/>
    <w:rsid w:val="00735E09"/>
    <w:rsid w:val="00737709"/>
    <w:rsid w:val="00741052"/>
    <w:rsid w:val="00741F68"/>
    <w:rsid w:val="0075135E"/>
    <w:rsid w:val="00753E34"/>
    <w:rsid w:val="007551B9"/>
    <w:rsid w:val="00765A40"/>
    <w:rsid w:val="00766AB2"/>
    <w:rsid w:val="00767EC2"/>
    <w:rsid w:val="00770A57"/>
    <w:rsid w:val="0077137A"/>
    <w:rsid w:val="0078211A"/>
    <w:rsid w:val="007848E9"/>
    <w:rsid w:val="007939CA"/>
    <w:rsid w:val="00794D03"/>
    <w:rsid w:val="00795C4C"/>
    <w:rsid w:val="00797E1D"/>
    <w:rsid w:val="007A7059"/>
    <w:rsid w:val="007B3A2F"/>
    <w:rsid w:val="007B522C"/>
    <w:rsid w:val="007B6373"/>
    <w:rsid w:val="007C2CC3"/>
    <w:rsid w:val="007C40E8"/>
    <w:rsid w:val="007D028F"/>
    <w:rsid w:val="007D1029"/>
    <w:rsid w:val="007D16B1"/>
    <w:rsid w:val="007D36BE"/>
    <w:rsid w:val="007D5233"/>
    <w:rsid w:val="007D692F"/>
    <w:rsid w:val="007D6F31"/>
    <w:rsid w:val="007E1132"/>
    <w:rsid w:val="007E31C9"/>
    <w:rsid w:val="007E31F4"/>
    <w:rsid w:val="007E3A91"/>
    <w:rsid w:val="007E4798"/>
    <w:rsid w:val="007E7BE8"/>
    <w:rsid w:val="007F0092"/>
    <w:rsid w:val="007F0D50"/>
    <w:rsid w:val="007F2D15"/>
    <w:rsid w:val="007F39A4"/>
    <w:rsid w:val="007F6904"/>
    <w:rsid w:val="00803328"/>
    <w:rsid w:val="0080597C"/>
    <w:rsid w:val="008062D0"/>
    <w:rsid w:val="00806379"/>
    <w:rsid w:val="00807B2D"/>
    <w:rsid w:val="008112E4"/>
    <w:rsid w:val="00815D65"/>
    <w:rsid w:val="0081624B"/>
    <w:rsid w:val="00816910"/>
    <w:rsid w:val="008215A9"/>
    <w:rsid w:val="008251F7"/>
    <w:rsid w:val="00825577"/>
    <w:rsid w:val="00826072"/>
    <w:rsid w:val="00830763"/>
    <w:rsid w:val="00833185"/>
    <w:rsid w:val="00841034"/>
    <w:rsid w:val="00844584"/>
    <w:rsid w:val="008520D6"/>
    <w:rsid w:val="00855C98"/>
    <w:rsid w:val="00861054"/>
    <w:rsid w:val="0086311A"/>
    <w:rsid w:val="008662F0"/>
    <w:rsid w:val="0086749F"/>
    <w:rsid w:val="00870C13"/>
    <w:rsid w:val="00870FA8"/>
    <w:rsid w:val="0087750A"/>
    <w:rsid w:val="00877FC0"/>
    <w:rsid w:val="00885B06"/>
    <w:rsid w:val="00886E05"/>
    <w:rsid w:val="00887611"/>
    <w:rsid w:val="008A053E"/>
    <w:rsid w:val="008A0A07"/>
    <w:rsid w:val="008A4CA9"/>
    <w:rsid w:val="008A6D55"/>
    <w:rsid w:val="008B23F0"/>
    <w:rsid w:val="008B516D"/>
    <w:rsid w:val="008B5F4F"/>
    <w:rsid w:val="008B689D"/>
    <w:rsid w:val="008B7170"/>
    <w:rsid w:val="008B739F"/>
    <w:rsid w:val="008C7109"/>
    <w:rsid w:val="008D75E3"/>
    <w:rsid w:val="008E02EA"/>
    <w:rsid w:val="008E15A9"/>
    <w:rsid w:val="008E31D0"/>
    <w:rsid w:val="008E5561"/>
    <w:rsid w:val="008E6AC7"/>
    <w:rsid w:val="008E7139"/>
    <w:rsid w:val="008F08F3"/>
    <w:rsid w:val="008F1DA8"/>
    <w:rsid w:val="008F5B3A"/>
    <w:rsid w:val="008F7E5A"/>
    <w:rsid w:val="008F7EF2"/>
    <w:rsid w:val="0090136B"/>
    <w:rsid w:val="00902D75"/>
    <w:rsid w:val="00904C0D"/>
    <w:rsid w:val="009106A4"/>
    <w:rsid w:val="009217BD"/>
    <w:rsid w:val="00922F51"/>
    <w:rsid w:val="00924AF9"/>
    <w:rsid w:val="009259B2"/>
    <w:rsid w:val="00930F7C"/>
    <w:rsid w:val="00937BE5"/>
    <w:rsid w:val="00941726"/>
    <w:rsid w:val="00942028"/>
    <w:rsid w:val="00944EF7"/>
    <w:rsid w:val="009467A8"/>
    <w:rsid w:val="00947CB3"/>
    <w:rsid w:val="00947D2E"/>
    <w:rsid w:val="0095132B"/>
    <w:rsid w:val="00953FB2"/>
    <w:rsid w:val="00955516"/>
    <w:rsid w:val="0095721D"/>
    <w:rsid w:val="009608BE"/>
    <w:rsid w:val="00962B44"/>
    <w:rsid w:val="00964FED"/>
    <w:rsid w:val="009650DF"/>
    <w:rsid w:val="009675E7"/>
    <w:rsid w:val="00970368"/>
    <w:rsid w:val="00970BD9"/>
    <w:rsid w:val="00970EC2"/>
    <w:rsid w:val="00970EF8"/>
    <w:rsid w:val="00971881"/>
    <w:rsid w:val="00971B3F"/>
    <w:rsid w:val="00971CC5"/>
    <w:rsid w:val="009741AE"/>
    <w:rsid w:val="009759D6"/>
    <w:rsid w:val="0097675A"/>
    <w:rsid w:val="00980450"/>
    <w:rsid w:val="00980689"/>
    <w:rsid w:val="009816FB"/>
    <w:rsid w:val="009833A3"/>
    <w:rsid w:val="009851DC"/>
    <w:rsid w:val="00985452"/>
    <w:rsid w:val="00985558"/>
    <w:rsid w:val="00987720"/>
    <w:rsid w:val="00995247"/>
    <w:rsid w:val="00997E90"/>
    <w:rsid w:val="009A37EA"/>
    <w:rsid w:val="009A48E2"/>
    <w:rsid w:val="009A6421"/>
    <w:rsid w:val="009A647D"/>
    <w:rsid w:val="009B59C0"/>
    <w:rsid w:val="009B64E2"/>
    <w:rsid w:val="009B70BB"/>
    <w:rsid w:val="009C02FC"/>
    <w:rsid w:val="009C3739"/>
    <w:rsid w:val="009C740B"/>
    <w:rsid w:val="009C7741"/>
    <w:rsid w:val="009C7E85"/>
    <w:rsid w:val="009D1429"/>
    <w:rsid w:val="009D1B0F"/>
    <w:rsid w:val="009D3154"/>
    <w:rsid w:val="009D4090"/>
    <w:rsid w:val="009D5A48"/>
    <w:rsid w:val="009E3FE2"/>
    <w:rsid w:val="009E423D"/>
    <w:rsid w:val="009F1473"/>
    <w:rsid w:val="009F55D7"/>
    <w:rsid w:val="009F69A8"/>
    <w:rsid w:val="009F7303"/>
    <w:rsid w:val="00A01372"/>
    <w:rsid w:val="00A04C0D"/>
    <w:rsid w:val="00A10498"/>
    <w:rsid w:val="00A10A04"/>
    <w:rsid w:val="00A12949"/>
    <w:rsid w:val="00A13E88"/>
    <w:rsid w:val="00A14504"/>
    <w:rsid w:val="00A14A37"/>
    <w:rsid w:val="00A152BF"/>
    <w:rsid w:val="00A1712E"/>
    <w:rsid w:val="00A220C7"/>
    <w:rsid w:val="00A30B01"/>
    <w:rsid w:val="00A32DD7"/>
    <w:rsid w:val="00A34A77"/>
    <w:rsid w:val="00A364B7"/>
    <w:rsid w:val="00A378AD"/>
    <w:rsid w:val="00A40D6D"/>
    <w:rsid w:val="00A43447"/>
    <w:rsid w:val="00A44D0F"/>
    <w:rsid w:val="00A45CCD"/>
    <w:rsid w:val="00A479B6"/>
    <w:rsid w:val="00A52A4B"/>
    <w:rsid w:val="00A560B3"/>
    <w:rsid w:val="00A579F7"/>
    <w:rsid w:val="00A662BF"/>
    <w:rsid w:val="00A67BAF"/>
    <w:rsid w:val="00A73529"/>
    <w:rsid w:val="00A73CF6"/>
    <w:rsid w:val="00A769FF"/>
    <w:rsid w:val="00A76D14"/>
    <w:rsid w:val="00A8128D"/>
    <w:rsid w:val="00A81ABD"/>
    <w:rsid w:val="00A81BE4"/>
    <w:rsid w:val="00A864F8"/>
    <w:rsid w:val="00A913E7"/>
    <w:rsid w:val="00A914FC"/>
    <w:rsid w:val="00A95EC0"/>
    <w:rsid w:val="00AA2DA9"/>
    <w:rsid w:val="00AA6881"/>
    <w:rsid w:val="00AA6CD5"/>
    <w:rsid w:val="00AB0B42"/>
    <w:rsid w:val="00AB1095"/>
    <w:rsid w:val="00AB17C0"/>
    <w:rsid w:val="00AB2DB8"/>
    <w:rsid w:val="00AB6DEA"/>
    <w:rsid w:val="00AC2EE8"/>
    <w:rsid w:val="00AD194F"/>
    <w:rsid w:val="00AD1C60"/>
    <w:rsid w:val="00AD208B"/>
    <w:rsid w:val="00AD5A26"/>
    <w:rsid w:val="00AE2344"/>
    <w:rsid w:val="00AE40D5"/>
    <w:rsid w:val="00AF2CFF"/>
    <w:rsid w:val="00AF3BAF"/>
    <w:rsid w:val="00AF77A7"/>
    <w:rsid w:val="00B019F2"/>
    <w:rsid w:val="00B0448F"/>
    <w:rsid w:val="00B0714E"/>
    <w:rsid w:val="00B074F1"/>
    <w:rsid w:val="00B119D7"/>
    <w:rsid w:val="00B1668A"/>
    <w:rsid w:val="00B20450"/>
    <w:rsid w:val="00B2368F"/>
    <w:rsid w:val="00B25968"/>
    <w:rsid w:val="00B310D3"/>
    <w:rsid w:val="00B32A59"/>
    <w:rsid w:val="00B33C50"/>
    <w:rsid w:val="00B37168"/>
    <w:rsid w:val="00B37185"/>
    <w:rsid w:val="00B416FE"/>
    <w:rsid w:val="00B44060"/>
    <w:rsid w:val="00B469BB"/>
    <w:rsid w:val="00B474B4"/>
    <w:rsid w:val="00B52E62"/>
    <w:rsid w:val="00B5635A"/>
    <w:rsid w:val="00B6008E"/>
    <w:rsid w:val="00B611F3"/>
    <w:rsid w:val="00B620E3"/>
    <w:rsid w:val="00B66CCD"/>
    <w:rsid w:val="00B70ECD"/>
    <w:rsid w:val="00B7200D"/>
    <w:rsid w:val="00B724D6"/>
    <w:rsid w:val="00B727C2"/>
    <w:rsid w:val="00B77A3E"/>
    <w:rsid w:val="00B81773"/>
    <w:rsid w:val="00B91555"/>
    <w:rsid w:val="00B936DA"/>
    <w:rsid w:val="00B962B9"/>
    <w:rsid w:val="00B974DB"/>
    <w:rsid w:val="00BA0644"/>
    <w:rsid w:val="00BA26BB"/>
    <w:rsid w:val="00BA3E48"/>
    <w:rsid w:val="00BA5BBF"/>
    <w:rsid w:val="00BA6514"/>
    <w:rsid w:val="00BA77BE"/>
    <w:rsid w:val="00BA7C19"/>
    <w:rsid w:val="00BB3438"/>
    <w:rsid w:val="00BB4727"/>
    <w:rsid w:val="00BB50A7"/>
    <w:rsid w:val="00BB53E9"/>
    <w:rsid w:val="00BC0FAA"/>
    <w:rsid w:val="00BC169D"/>
    <w:rsid w:val="00BC46CE"/>
    <w:rsid w:val="00BD1834"/>
    <w:rsid w:val="00BD2ED5"/>
    <w:rsid w:val="00BD43F5"/>
    <w:rsid w:val="00BD4502"/>
    <w:rsid w:val="00BD5D24"/>
    <w:rsid w:val="00BE024F"/>
    <w:rsid w:val="00BE0C08"/>
    <w:rsid w:val="00BE0FA2"/>
    <w:rsid w:val="00BE3C42"/>
    <w:rsid w:val="00BE4552"/>
    <w:rsid w:val="00BE5AA9"/>
    <w:rsid w:val="00BE660E"/>
    <w:rsid w:val="00BF0A68"/>
    <w:rsid w:val="00BF4491"/>
    <w:rsid w:val="00BF47AB"/>
    <w:rsid w:val="00BF4BEB"/>
    <w:rsid w:val="00BF697C"/>
    <w:rsid w:val="00BF6BAB"/>
    <w:rsid w:val="00C0003E"/>
    <w:rsid w:val="00C01077"/>
    <w:rsid w:val="00C018E0"/>
    <w:rsid w:val="00C01F40"/>
    <w:rsid w:val="00C0203C"/>
    <w:rsid w:val="00C022F0"/>
    <w:rsid w:val="00C02AB3"/>
    <w:rsid w:val="00C02E50"/>
    <w:rsid w:val="00C0754B"/>
    <w:rsid w:val="00C133A1"/>
    <w:rsid w:val="00C163A2"/>
    <w:rsid w:val="00C171DE"/>
    <w:rsid w:val="00C20E50"/>
    <w:rsid w:val="00C2237C"/>
    <w:rsid w:val="00C24DD4"/>
    <w:rsid w:val="00C25F38"/>
    <w:rsid w:val="00C267E4"/>
    <w:rsid w:val="00C2681A"/>
    <w:rsid w:val="00C31B6A"/>
    <w:rsid w:val="00C345A2"/>
    <w:rsid w:val="00C34BAA"/>
    <w:rsid w:val="00C40824"/>
    <w:rsid w:val="00C43119"/>
    <w:rsid w:val="00C44E17"/>
    <w:rsid w:val="00C4575A"/>
    <w:rsid w:val="00C47342"/>
    <w:rsid w:val="00C475BA"/>
    <w:rsid w:val="00C50351"/>
    <w:rsid w:val="00C518A8"/>
    <w:rsid w:val="00C53CDD"/>
    <w:rsid w:val="00C608A8"/>
    <w:rsid w:val="00C61C52"/>
    <w:rsid w:val="00C62DFD"/>
    <w:rsid w:val="00C6436D"/>
    <w:rsid w:val="00C65B97"/>
    <w:rsid w:val="00C66C73"/>
    <w:rsid w:val="00C67659"/>
    <w:rsid w:val="00C70F87"/>
    <w:rsid w:val="00C71309"/>
    <w:rsid w:val="00C71C50"/>
    <w:rsid w:val="00C72285"/>
    <w:rsid w:val="00C7232F"/>
    <w:rsid w:val="00C72488"/>
    <w:rsid w:val="00C72F11"/>
    <w:rsid w:val="00C83B5A"/>
    <w:rsid w:val="00C85DC1"/>
    <w:rsid w:val="00C91D13"/>
    <w:rsid w:val="00C92AD2"/>
    <w:rsid w:val="00CA0D67"/>
    <w:rsid w:val="00CA1169"/>
    <w:rsid w:val="00CA57FD"/>
    <w:rsid w:val="00CB24D3"/>
    <w:rsid w:val="00CB475C"/>
    <w:rsid w:val="00CB5332"/>
    <w:rsid w:val="00CB5CEF"/>
    <w:rsid w:val="00CC41B9"/>
    <w:rsid w:val="00CC6B70"/>
    <w:rsid w:val="00CD30F6"/>
    <w:rsid w:val="00CD5AB8"/>
    <w:rsid w:val="00CD767B"/>
    <w:rsid w:val="00CE44EA"/>
    <w:rsid w:val="00CE4B54"/>
    <w:rsid w:val="00CF0A58"/>
    <w:rsid w:val="00CF0FC8"/>
    <w:rsid w:val="00CF3036"/>
    <w:rsid w:val="00CF51E1"/>
    <w:rsid w:val="00D01D04"/>
    <w:rsid w:val="00D06247"/>
    <w:rsid w:val="00D07D30"/>
    <w:rsid w:val="00D21A60"/>
    <w:rsid w:val="00D2266B"/>
    <w:rsid w:val="00D245EE"/>
    <w:rsid w:val="00D247A7"/>
    <w:rsid w:val="00D3004D"/>
    <w:rsid w:val="00D31711"/>
    <w:rsid w:val="00D34497"/>
    <w:rsid w:val="00D36770"/>
    <w:rsid w:val="00D37998"/>
    <w:rsid w:val="00D45A76"/>
    <w:rsid w:val="00D474EB"/>
    <w:rsid w:val="00D47C64"/>
    <w:rsid w:val="00D50CEA"/>
    <w:rsid w:val="00D51695"/>
    <w:rsid w:val="00D6644D"/>
    <w:rsid w:val="00D67C43"/>
    <w:rsid w:val="00D70C3E"/>
    <w:rsid w:val="00D720D8"/>
    <w:rsid w:val="00D7375C"/>
    <w:rsid w:val="00D81853"/>
    <w:rsid w:val="00D82134"/>
    <w:rsid w:val="00D83008"/>
    <w:rsid w:val="00D90459"/>
    <w:rsid w:val="00D90C5E"/>
    <w:rsid w:val="00D90CC6"/>
    <w:rsid w:val="00D91004"/>
    <w:rsid w:val="00D916FD"/>
    <w:rsid w:val="00D92ABA"/>
    <w:rsid w:val="00D96486"/>
    <w:rsid w:val="00DA11E3"/>
    <w:rsid w:val="00DA206D"/>
    <w:rsid w:val="00DA5E13"/>
    <w:rsid w:val="00DB0F90"/>
    <w:rsid w:val="00DB7529"/>
    <w:rsid w:val="00DC1E2B"/>
    <w:rsid w:val="00DC37BA"/>
    <w:rsid w:val="00DC5B03"/>
    <w:rsid w:val="00DC5BD6"/>
    <w:rsid w:val="00DD00F4"/>
    <w:rsid w:val="00DD02B1"/>
    <w:rsid w:val="00DD1EEC"/>
    <w:rsid w:val="00DD33EE"/>
    <w:rsid w:val="00DD5C34"/>
    <w:rsid w:val="00DD7AB9"/>
    <w:rsid w:val="00DE43AD"/>
    <w:rsid w:val="00DE682C"/>
    <w:rsid w:val="00DF2B8A"/>
    <w:rsid w:val="00DF4727"/>
    <w:rsid w:val="00DF6385"/>
    <w:rsid w:val="00E01092"/>
    <w:rsid w:val="00E0207E"/>
    <w:rsid w:val="00E02987"/>
    <w:rsid w:val="00E03062"/>
    <w:rsid w:val="00E04CC1"/>
    <w:rsid w:val="00E06620"/>
    <w:rsid w:val="00E06739"/>
    <w:rsid w:val="00E07548"/>
    <w:rsid w:val="00E07D89"/>
    <w:rsid w:val="00E10E6D"/>
    <w:rsid w:val="00E13476"/>
    <w:rsid w:val="00E153CD"/>
    <w:rsid w:val="00E20CE2"/>
    <w:rsid w:val="00E24E32"/>
    <w:rsid w:val="00E31B72"/>
    <w:rsid w:val="00E3474A"/>
    <w:rsid w:val="00E34D54"/>
    <w:rsid w:val="00E4041A"/>
    <w:rsid w:val="00E40512"/>
    <w:rsid w:val="00E40D76"/>
    <w:rsid w:val="00E43735"/>
    <w:rsid w:val="00E50587"/>
    <w:rsid w:val="00E5116C"/>
    <w:rsid w:val="00E52E18"/>
    <w:rsid w:val="00E5351A"/>
    <w:rsid w:val="00E53CC3"/>
    <w:rsid w:val="00E554C8"/>
    <w:rsid w:val="00E56E1D"/>
    <w:rsid w:val="00E64FDA"/>
    <w:rsid w:val="00E65180"/>
    <w:rsid w:val="00E653EF"/>
    <w:rsid w:val="00E65B03"/>
    <w:rsid w:val="00E67BE8"/>
    <w:rsid w:val="00E71F4F"/>
    <w:rsid w:val="00E73B57"/>
    <w:rsid w:val="00E74CE7"/>
    <w:rsid w:val="00E757D6"/>
    <w:rsid w:val="00E81D69"/>
    <w:rsid w:val="00E84201"/>
    <w:rsid w:val="00E844B4"/>
    <w:rsid w:val="00E8597F"/>
    <w:rsid w:val="00E958C0"/>
    <w:rsid w:val="00E9710A"/>
    <w:rsid w:val="00EA428A"/>
    <w:rsid w:val="00EB149C"/>
    <w:rsid w:val="00EB53BB"/>
    <w:rsid w:val="00EB60E7"/>
    <w:rsid w:val="00EC1E87"/>
    <w:rsid w:val="00EC2EC8"/>
    <w:rsid w:val="00ED0C1F"/>
    <w:rsid w:val="00ED2EBC"/>
    <w:rsid w:val="00ED6FAB"/>
    <w:rsid w:val="00ED7B0D"/>
    <w:rsid w:val="00EE493E"/>
    <w:rsid w:val="00EE61EF"/>
    <w:rsid w:val="00EE74C0"/>
    <w:rsid w:val="00EF1931"/>
    <w:rsid w:val="00EF3375"/>
    <w:rsid w:val="00EF3FAF"/>
    <w:rsid w:val="00EF49D4"/>
    <w:rsid w:val="00EF562D"/>
    <w:rsid w:val="00EF58B2"/>
    <w:rsid w:val="00F00476"/>
    <w:rsid w:val="00F00C72"/>
    <w:rsid w:val="00F03751"/>
    <w:rsid w:val="00F04DA7"/>
    <w:rsid w:val="00F04E36"/>
    <w:rsid w:val="00F05FB8"/>
    <w:rsid w:val="00F12558"/>
    <w:rsid w:val="00F12938"/>
    <w:rsid w:val="00F12E6C"/>
    <w:rsid w:val="00F176C7"/>
    <w:rsid w:val="00F200C6"/>
    <w:rsid w:val="00F206B7"/>
    <w:rsid w:val="00F23857"/>
    <w:rsid w:val="00F261BB"/>
    <w:rsid w:val="00F310D5"/>
    <w:rsid w:val="00F34CFD"/>
    <w:rsid w:val="00F35DBB"/>
    <w:rsid w:val="00F41F5A"/>
    <w:rsid w:val="00F42113"/>
    <w:rsid w:val="00F454AE"/>
    <w:rsid w:val="00F46D9E"/>
    <w:rsid w:val="00F477BB"/>
    <w:rsid w:val="00F50731"/>
    <w:rsid w:val="00F50FDC"/>
    <w:rsid w:val="00F55FDD"/>
    <w:rsid w:val="00F56856"/>
    <w:rsid w:val="00F61012"/>
    <w:rsid w:val="00F65645"/>
    <w:rsid w:val="00F6773C"/>
    <w:rsid w:val="00F7289B"/>
    <w:rsid w:val="00F73BCA"/>
    <w:rsid w:val="00F74BB0"/>
    <w:rsid w:val="00F77100"/>
    <w:rsid w:val="00F771B9"/>
    <w:rsid w:val="00F77244"/>
    <w:rsid w:val="00F80946"/>
    <w:rsid w:val="00F813DD"/>
    <w:rsid w:val="00F82E1D"/>
    <w:rsid w:val="00F832E2"/>
    <w:rsid w:val="00F8388C"/>
    <w:rsid w:val="00F8594E"/>
    <w:rsid w:val="00F87843"/>
    <w:rsid w:val="00F87EAE"/>
    <w:rsid w:val="00F913D4"/>
    <w:rsid w:val="00F945A5"/>
    <w:rsid w:val="00F948C0"/>
    <w:rsid w:val="00F9560C"/>
    <w:rsid w:val="00F969D2"/>
    <w:rsid w:val="00FA002A"/>
    <w:rsid w:val="00FA5F09"/>
    <w:rsid w:val="00FA787E"/>
    <w:rsid w:val="00FA7B87"/>
    <w:rsid w:val="00FB0606"/>
    <w:rsid w:val="00FB21C1"/>
    <w:rsid w:val="00FB2823"/>
    <w:rsid w:val="00FB5704"/>
    <w:rsid w:val="00FB6A98"/>
    <w:rsid w:val="00FC5E96"/>
    <w:rsid w:val="00FD0883"/>
    <w:rsid w:val="00FD2B23"/>
    <w:rsid w:val="00FE2F74"/>
    <w:rsid w:val="00FE40C3"/>
    <w:rsid w:val="00FE49BA"/>
    <w:rsid w:val="00FE70A5"/>
    <w:rsid w:val="00FF153E"/>
    <w:rsid w:val="00FF484C"/>
    <w:rsid w:val="00FF4E5A"/>
    <w:rsid w:val="00FF4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34558A"/>
  <w15:docId w15:val="{03FFC949-808C-48FC-AA1B-0513A221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6F31"/>
  </w:style>
  <w:style w:type="paragraph" w:styleId="Kop1">
    <w:name w:val="heading 1"/>
    <w:basedOn w:val="Standaard"/>
    <w:next w:val="Standaard"/>
    <w:qFormat/>
    <w:rsid w:val="007D6F31"/>
    <w:pPr>
      <w:keepNext/>
      <w:suppressAutoHyphens/>
      <w:jc w:val="center"/>
      <w:outlineLvl w:val="0"/>
    </w:pPr>
    <w:rPr>
      <w:rFonts w:ascii="Arial" w:hAnsi="Arial"/>
      <w:b/>
      <w:color w:val="000000"/>
      <w:sz w:val="24"/>
    </w:rPr>
  </w:style>
  <w:style w:type="paragraph" w:styleId="Kop7">
    <w:name w:val="heading 7"/>
    <w:basedOn w:val="Standaard"/>
    <w:next w:val="Standaard"/>
    <w:qFormat/>
    <w:rsid w:val="007D6F31"/>
    <w:pPr>
      <w:keepNext/>
      <w:tabs>
        <w:tab w:val="left" w:pos="-1440"/>
        <w:tab w:val="left" w:pos="-720"/>
      </w:tabs>
      <w:jc w:val="both"/>
      <w:outlineLvl w:val="6"/>
    </w:pPr>
    <w:rPr>
      <w:b/>
      <w:spacing w:val="-2"/>
      <w:sz w:val="18"/>
    </w:rPr>
  </w:style>
  <w:style w:type="paragraph" w:styleId="Kop8">
    <w:name w:val="heading 8"/>
    <w:basedOn w:val="Standaard"/>
    <w:next w:val="Standaard"/>
    <w:qFormat/>
    <w:rsid w:val="007D6F31"/>
    <w:pPr>
      <w:widowControl w:val="0"/>
      <w:spacing w:before="240" w:after="60"/>
      <w:outlineLvl w:val="7"/>
    </w:pPr>
    <w:rPr>
      <w:rFonts w:ascii="Arial" w:hAnsi="Arial"/>
      <w:i/>
      <w:snapToGrid w:val="0"/>
    </w:rPr>
  </w:style>
  <w:style w:type="paragraph" w:styleId="Kop9">
    <w:name w:val="heading 9"/>
    <w:basedOn w:val="Standaard"/>
    <w:next w:val="Standaard"/>
    <w:qFormat/>
    <w:rsid w:val="007D6F3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43"/>
        <w:tab w:val="left" w:pos="10488"/>
        <w:tab w:val="left" w:pos="11583"/>
        <w:tab w:val="left" w:pos="12465"/>
      </w:tabs>
      <w:suppressAutoHyphens/>
      <w:ind w:left="357"/>
      <w:outlineLvl w:val="8"/>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D6F31"/>
    <w:pPr>
      <w:tabs>
        <w:tab w:val="center" w:pos="4320"/>
        <w:tab w:val="right" w:pos="8640"/>
      </w:tabs>
      <w:suppressAutoHyphens/>
    </w:pPr>
    <w:rPr>
      <w:sz w:val="22"/>
    </w:rPr>
  </w:style>
  <w:style w:type="paragraph" w:customStyle="1" w:styleId="Vraagtitel">
    <w:name w:val="Vraagtitel"/>
    <w:basedOn w:val="Standaard"/>
    <w:next w:val="Standaard"/>
    <w:rsid w:val="007D6F31"/>
    <w:rPr>
      <w:b/>
    </w:rPr>
  </w:style>
  <w:style w:type="paragraph" w:styleId="Koptekst">
    <w:name w:val="header"/>
    <w:basedOn w:val="Standaard"/>
    <w:rsid w:val="007D6F31"/>
    <w:pPr>
      <w:tabs>
        <w:tab w:val="center" w:pos="4536"/>
        <w:tab w:val="right" w:pos="9072"/>
      </w:tabs>
    </w:pPr>
  </w:style>
  <w:style w:type="character" w:styleId="Hyperlink">
    <w:name w:val="Hyperlink"/>
    <w:rsid w:val="007D6F31"/>
    <w:rPr>
      <w:color w:val="0000FF"/>
      <w:u w:val="single"/>
    </w:rPr>
  </w:style>
  <w:style w:type="paragraph" w:customStyle="1" w:styleId="Vraag">
    <w:name w:val="Vraag"/>
    <w:basedOn w:val="Standaard"/>
    <w:rsid w:val="007D6F31"/>
    <w:pPr>
      <w:numPr>
        <w:numId w:val="1"/>
      </w:numPr>
      <w:spacing w:after="20"/>
    </w:pPr>
    <w:rPr>
      <w:b/>
      <w:sz w:val="22"/>
    </w:rPr>
  </w:style>
  <w:style w:type="paragraph" w:customStyle="1" w:styleId="VraagBullet">
    <w:name w:val="VraagBullet"/>
    <w:basedOn w:val="Standaard"/>
    <w:rsid w:val="007D6F31"/>
    <w:pPr>
      <w:numPr>
        <w:numId w:val="2"/>
      </w:numPr>
      <w:spacing w:before="60"/>
    </w:pPr>
  </w:style>
  <w:style w:type="paragraph" w:customStyle="1" w:styleId="TekstBijlage">
    <w:name w:val="TekstBijlage"/>
    <w:basedOn w:val="Standaard"/>
    <w:rsid w:val="007D6F31"/>
    <w:rPr>
      <w:b/>
    </w:rPr>
  </w:style>
  <w:style w:type="paragraph" w:customStyle="1" w:styleId="Toelichting">
    <w:name w:val="Toelichting"/>
    <w:basedOn w:val="Standaard"/>
    <w:rsid w:val="007D6F31"/>
    <w:pPr>
      <w:ind w:left="357"/>
    </w:pPr>
    <w:rPr>
      <w:sz w:val="18"/>
    </w:rPr>
  </w:style>
  <w:style w:type="paragraph" w:customStyle="1" w:styleId="Vraagbullet2">
    <w:name w:val="Vraagbullet2"/>
    <w:basedOn w:val="VraagBullet"/>
    <w:rsid w:val="007D6F31"/>
    <w:pPr>
      <w:numPr>
        <w:numId w:val="3"/>
      </w:numPr>
      <w:ind w:left="714" w:hanging="357"/>
    </w:pPr>
  </w:style>
  <w:style w:type="paragraph" w:customStyle="1" w:styleId="1">
    <w:name w:val="1"/>
    <w:rsid w:val="007D6F31"/>
    <w:pPr>
      <w:widowControl w:val="0"/>
      <w:tabs>
        <w:tab w:val="left" w:pos="-1440"/>
        <w:tab w:val="left" w:pos="1134"/>
        <w:tab w:val="left" w:pos="2268"/>
        <w:tab w:val="left" w:pos="3402"/>
        <w:tab w:val="left" w:pos="4534"/>
        <w:tab w:val="left" w:pos="5385"/>
        <w:tab w:val="left" w:pos="6236"/>
        <w:tab w:val="left" w:pos="7086"/>
        <w:tab w:val="left" w:pos="7936"/>
        <w:tab w:val="left" w:pos="9070"/>
      </w:tabs>
      <w:suppressAutoHyphens/>
    </w:pPr>
    <w:rPr>
      <w:rFonts w:ascii="Courier New" w:hAnsi="Courier New"/>
      <w:snapToGrid w:val="0"/>
      <w:sz w:val="21"/>
      <w:lang w:val="en-US"/>
    </w:rPr>
  </w:style>
  <w:style w:type="paragraph" w:customStyle="1" w:styleId="ToelichtingAntwoord">
    <w:name w:val="ToelichtingAntwoord"/>
    <w:basedOn w:val="Toelichting"/>
    <w:autoRedefine/>
    <w:rsid w:val="007E4798"/>
    <w:pPr>
      <w:numPr>
        <w:numId w:val="7"/>
      </w:numPr>
    </w:pPr>
    <w:rPr>
      <w:i/>
      <w:sz w:val="20"/>
    </w:rPr>
  </w:style>
  <w:style w:type="paragraph" w:styleId="Plattetekstinspringen3">
    <w:name w:val="Body Text Indent 3"/>
    <w:basedOn w:val="Standaard"/>
    <w:rsid w:val="007D6F31"/>
    <w:pPr>
      <w:widowControl w:val="0"/>
      <w:tabs>
        <w:tab w:val="left" w:pos="-1023"/>
        <w:tab w:val="left" w:pos="-303"/>
        <w:tab w:val="left" w:pos="828"/>
        <w:tab w:val="left" w:pos="1394"/>
        <w:tab w:val="left" w:pos="1962"/>
        <w:tab w:val="left" w:pos="2528"/>
      </w:tabs>
      <w:suppressAutoHyphens/>
      <w:ind w:left="1961" w:hanging="1961"/>
      <w:jc w:val="both"/>
    </w:pPr>
    <w:rPr>
      <w:rFonts w:ascii="CG Times" w:hAnsi="CG Times"/>
      <w:snapToGrid w:val="0"/>
      <w:spacing w:val="-2"/>
      <w:sz w:val="23"/>
    </w:rPr>
  </w:style>
  <w:style w:type="paragraph" w:styleId="Tekstopmerking">
    <w:name w:val="annotation text"/>
    <w:basedOn w:val="Standaard"/>
    <w:semiHidden/>
    <w:rsid w:val="007D6F31"/>
    <w:pPr>
      <w:suppressAutoHyphens/>
    </w:pPr>
    <w:rPr>
      <w:lang w:val="en-US"/>
    </w:rPr>
  </w:style>
  <w:style w:type="paragraph" w:styleId="Plattetekst3">
    <w:name w:val="Body Text 3"/>
    <w:basedOn w:val="Standaard"/>
    <w:rsid w:val="007D6F31"/>
    <w:pPr>
      <w:widowControl w:val="0"/>
      <w:suppressAutoHyphens/>
      <w:jc w:val="both"/>
    </w:pPr>
    <w:rPr>
      <w:rFonts w:ascii="Minion" w:hAnsi="Minion"/>
      <w:snapToGrid w:val="0"/>
      <w:sz w:val="21"/>
    </w:rPr>
  </w:style>
  <w:style w:type="paragraph" w:styleId="Plattetekstinspringen">
    <w:name w:val="Body Text Indent"/>
    <w:basedOn w:val="Standaard"/>
    <w:rsid w:val="007D6F31"/>
    <w:pPr>
      <w:widowControl w:val="0"/>
      <w:tabs>
        <w:tab w:val="left" w:pos="567"/>
      </w:tabs>
      <w:suppressAutoHyphens/>
      <w:spacing w:line="240" w:lineRule="exact"/>
      <w:ind w:left="567" w:hanging="567"/>
    </w:pPr>
    <w:rPr>
      <w:sz w:val="18"/>
    </w:rPr>
  </w:style>
  <w:style w:type="paragraph" w:styleId="Plattetekst">
    <w:name w:val="Body Text"/>
    <w:basedOn w:val="Standaard"/>
    <w:rsid w:val="007D6F31"/>
    <w:pPr>
      <w:widowControl w:val="0"/>
      <w:suppressAutoHyphens/>
      <w:spacing w:line="240" w:lineRule="exact"/>
    </w:pPr>
    <w:rPr>
      <w:sz w:val="18"/>
    </w:rPr>
  </w:style>
  <w:style w:type="paragraph" w:customStyle="1" w:styleId="VET">
    <w:name w:val="VET"/>
    <w:basedOn w:val="Standaard"/>
    <w:rsid w:val="007D6F31"/>
    <w:rPr>
      <w:b/>
    </w:rPr>
  </w:style>
  <w:style w:type="paragraph" w:customStyle="1" w:styleId="ToelVraagBullet2">
    <w:name w:val="ToelVraagBullet2"/>
    <w:basedOn w:val="Standaard"/>
    <w:rsid w:val="007D6F31"/>
    <w:pPr>
      <w:shd w:val="pct12" w:color="auto" w:fill="auto"/>
      <w:ind w:left="1066"/>
    </w:pPr>
    <w:rPr>
      <w:i/>
    </w:rPr>
  </w:style>
  <w:style w:type="paragraph" w:customStyle="1" w:styleId="Antwoord">
    <w:name w:val="Antwoord"/>
    <w:basedOn w:val="Standaard"/>
    <w:rsid w:val="007D6F31"/>
    <w:pPr>
      <w:shd w:val="pct12" w:color="auto" w:fill="auto"/>
    </w:pPr>
    <w:rPr>
      <w:i/>
    </w:rPr>
  </w:style>
  <w:style w:type="character" w:styleId="Paginanummer">
    <w:name w:val="page number"/>
    <w:basedOn w:val="Standaardalinea-lettertype"/>
    <w:rsid w:val="008B7170"/>
  </w:style>
  <w:style w:type="paragraph" w:customStyle="1" w:styleId="vraagbullet0">
    <w:name w:val="vraagbullet"/>
    <w:basedOn w:val="Standaard"/>
    <w:rsid w:val="002D65F2"/>
    <w:pPr>
      <w:spacing w:before="100" w:beforeAutospacing="1" w:after="100" w:afterAutospacing="1"/>
    </w:pPr>
    <w:rPr>
      <w:sz w:val="24"/>
      <w:szCs w:val="24"/>
      <w:lang w:val="en-US" w:eastAsia="en-US"/>
    </w:rPr>
  </w:style>
  <w:style w:type="paragraph" w:customStyle="1" w:styleId="toelichtingantwoord0">
    <w:name w:val="toelichtingantwoord"/>
    <w:basedOn w:val="Standaard"/>
    <w:rsid w:val="002D65F2"/>
    <w:pPr>
      <w:spacing w:before="100" w:beforeAutospacing="1" w:after="100" w:afterAutospacing="1"/>
    </w:pPr>
    <w:rPr>
      <w:sz w:val="24"/>
      <w:szCs w:val="24"/>
      <w:lang w:val="en-US" w:eastAsia="en-US"/>
    </w:rPr>
  </w:style>
  <w:style w:type="paragraph" w:customStyle="1" w:styleId="tekstbijlage0">
    <w:name w:val="tekstbijlage"/>
    <w:basedOn w:val="Standaard"/>
    <w:rsid w:val="002D65F2"/>
    <w:pPr>
      <w:spacing w:before="100" w:beforeAutospacing="1" w:after="100" w:afterAutospacing="1"/>
    </w:pPr>
    <w:rPr>
      <w:sz w:val="24"/>
      <w:szCs w:val="24"/>
      <w:lang w:val="en-US" w:eastAsia="en-US"/>
    </w:rPr>
  </w:style>
  <w:style w:type="paragraph" w:styleId="Documentstructuur">
    <w:name w:val="Document Map"/>
    <w:basedOn w:val="Standaard"/>
    <w:link w:val="DocumentstructuurChar"/>
    <w:rsid w:val="00391CCC"/>
    <w:rPr>
      <w:rFonts w:ascii="Tahoma" w:hAnsi="Tahoma" w:cs="Tahoma"/>
      <w:sz w:val="16"/>
      <w:szCs w:val="16"/>
    </w:rPr>
  </w:style>
  <w:style w:type="character" w:customStyle="1" w:styleId="DocumentstructuurChar">
    <w:name w:val="Documentstructuur Char"/>
    <w:link w:val="Documentstructuur"/>
    <w:rsid w:val="00391CCC"/>
    <w:rPr>
      <w:rFonts w:ascii="Tahoma" w:hAnsi="Tahoma" w:cs="Tahoma"/>
      <w:sz w:val="16"/>
      <w:szCs w:val="16"/>
    </w:rPr>
  </w:style>
  <w:style w:type="paragraph" w:styleId="Ballontekst">
    <w:name w:val="Balloon Text"/>
    <w:basedOn w:val="Standaard"/>
    <w:semiHidden/>
    <w:rsid w:val="00185D39"/>
    <w:rPr>
      <w:rFonts w:ascii="Tahoma" w:hAnsi="Tahoma" w:cs="Tahoma"/>
      <w:sz w:val="16"/>
      <w:szCs w:val="16"/>
    </w:rPr>
  </w:style>
  <w:style w:type="paragraph" w:styleId="Lijstalinea">
    <w:name w:val="List Paragraph"/>
    <w:basedOn w:val="Standaard"/>
    <w:uiPriority w:val="34"/>
    <w:qFormat/>
    <w:rsid w:val="00F5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818FCDF58AD484DBC6E00B0FF96C280" ma:contentTypeVersion="13" ma:contentTypeDescription="Een nieuw document maken." ma:contentTypeScope="" ma:versionID="0c7cdd783b3d0e19d304e5f30ca67bfa">
  <xsd:schema xmlns:xsd="http://www.w3.org/2001/XMLSchema" xmlns:xs="http://www.w3.org/2001/XMLSchema" xmlns:p="http://schemas.microsoft.com/office/2006/metadata/properties" xmlns:ns2="8d75125e-6817-4f4c-86bc-9ab04f3decf8" xmlns:ns3="8d0a762a-a243-4f4d-b8e7-f1c8ef1b6362" xmlns:ns4="1dcbadbd-16ab-448a-8a85-cf96ff589fe6" targetNamespace="http://schemas.microsoft.com/office/2006/metadata/properties" ma:root="true" ma:fieldsID="08f374dddcd0285a099fbe3a3b1154ff" ns2:_="" ns3:_="" ns4:_="">
    <xsd:import namespace="8d75125e-6817-4f4c-86bc-9ab04f3decf8"/>
    <xsd:import namespace="8d0a762a-a243-4f4d-b8e7-f1c8ef1b6362"/>
    <xsd:import namespace="1dcbadbd-16ab-448a-8a85-cf96ff589f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125e-6817-4f4c-86bc-9ab04f3decf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a762a-a243-4f4d-b8e7-f1c8ef1b63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bd545c0-a482-4799-8209-0dd778a5d1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badbd-16ab-448a-8a85-cf96ff589fe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0b3db9e-5e69-4e67-be6f-41898c279982}" ma:internalName="TaxCatchAll" ma:showField="CatchAllData" ma:web="412f35fa-d1f5-4de6-a776-cd32725d5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cbadbd-16ab-448a-8a85-cf96ff589fe6" xsi:nil="true"/>
    <lcf76f155ced4ddcb4097134ff3c332f xmlns="8d0a762a-a243-4f4d-b8e7-f1c8ef1b636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BD50-FF69-415C-BBDF-ED1E2DFB1031}">
  <ds:schemaRefs>
    <ds:schemaRef ds:uri="http://schemas.microsoft.com/sharepoint/events"/>
  </ds:schemaRefs>
</ds:datastoreItem>
</file>

<file path=customXml/itemProps2.xml><?xml version="1.0" encoding="utf-8"?>
<ds:datastoreItem xmlns:ds="http://schemas.openxmlformats.org/officeDocument/2006/customXml" ds:itemID="{65ADB3C4-8A09-4363-A27B-8FCA425E3488}"/>
</file>

<file path=customXml/itemProps3.xml><?xml version="1.0" encoding="utf-8"?>
<ds:datastoreItem xmlns:ds="http://schemas.openxmlformats.org/officeDocument/2006/customXml" ds:itemID="{898F2627-86A2-42F8-BBD3-76F9E49C5E1A}">
  <ds:schemaRefs>
    <ds:schemaRef ds:uri="http://schemas.microsoft.com/office/2006/metadata/properties"/>
    <ds:schemaRef ds:uri="http://schemas.microsoft.com/office/infopath/2007/PartnerControls"/>
    <ds:schemaRef ds:uri="ddc9c1b9-fa02-40c3-9cd8-296850e7b91b"/>
    <ds:schemaRef ds:uri="502a714e-a909-4309-858a-6ee3d7696d2e"/>
  </ds:schemaRefs>
</ds:datastoreItem>
</file>

<file path=customXml/itemProps4.xml><?xml version="1.0" encoding="utf-8"?>
<ds:datastoreItem xmlns:ds="http://schemas.openxmlformats.org/officeDocument/2006/customXml" ds:itemID="{49B8397C-2591-497B-81C1-03A2C7E56D10}">
  <ds:schemaRefs>
    <ds:schemaRef ds:uri="http://schemas.microsoft.com/sharepoint/v3/contenttype/forms"/>
  </ds:schemaRefs>
</ds:datastoreItem>
</file>

<file path=customXml/itemProps5.xml><?xml version="1.0" encoding="utf-8"?>
<ds:datastoreItem xmlns:ds="http://schemas.openxmlformats.org/officeDocument/2006/customXml" ds:itemID="{7D82A1E6-CB35-4CB8-B9E9-698E7218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5731</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Eisen te stellen aan de opleider, plaatsvervangend opleider en de opleidingsgroep</vt:lpstr>
    </vt:vector>
  </TitlesOfParts>
  <Company>Centric CEW</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Eisen te stellen aan de opleider, plaatsvervangend opleider en de opleidingsgroep</dc:title>
  <dc:creator>j.hennevelt</dc:creator>
  <cp:lastModifiedBy>Ineke Visser -  Vreeling</cp:lastModifiedBy>
  <cp:revision>2</cp:revision>
  <cp:lastPrinted>2012-09-26T11:15:00Z</cp:lastPrinted>
  <dcterms:created xsi:type="dcterms:W3CDTF">2022-06-01T13:23:00Z</dcterms:created>
  <dcterms:modified xsi:type="dcterms:W3CDTF">2022-06-01T13:23:00Z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0x0101007818FCDF58AD484DBC6E00B0FF96C280</vt:lpwstr>
  </property>
  <property fmtid="{D5CDD505-2E9C-101B-9397-08002B2CF9AE}" pid="3" name="_dlc_DocIdItemGuid">
    <vt:lpwstr>699d28c3-86c4-4be6-84e0-3630ffdcb23e</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y fmtid="{D5CDD505-2E9C-101B-9397-08002B2CF9AE}" pid="7" name="Order">
    <vt:r8>441300</vt:r8>
  </property>
  <property fmtid="{D5CDD505-2E9C-101B-9397-08002B2CF9AE}" pid="8" name="MSIP_Label_0e8f07c4-7b00-4898-b12a-7871d245ea70_Enabled">
    <vt:lpwstr>True</vt:lpwstr>
  </property>
  <property fmtid="{D5CDD505-2E9C-101B-9397-08002B2CF9AE}" pid="9" name="MSIP_Label_0e8f07c4-7b00-4898-b12a-7871d245ea70_SiteId">
    <vt:lpwstr>a11aaddc-c29f-4bd9-9ad9-b5d303d89e0f</vt:lpwstr>
  </property>
  <property fmtid="{D5CDD505-2E9C-101B-9397-08002B2CF9AE}" pid="10" name="MSIP_Label_0e8f07c4-7b00-4898-b12a-7871d245ea70_Owner">
    <vt:lpwstr>l.de.zeeuw@Fed.knmg.nl</vt:lpwstr>
  </property>
  <property fmtid="{D5CDD505-2E9C-101B-9397-08002B2CF9AE}" pid="11" name="MSIP_Label_0e8f07c4-7b00-4898-b12a-7871d245ea70_SetDate">
    <vt:lpwstr>2020-01-27T14:34:13.6777787Z</vt:lpwstr>
  </property>
  <property fmtid="{D5CDD505-2E9C-101B-9397-08002B2CF9AE}" pid="12" name="MSIP_Label_0e8f07c4-7b00-4898-b12a-7871d245ea70_Name">
    <vt:lpwstr>Openbaar</vt:lpwstr>
  </property>
  <property fmtid="{D5CDD505-2E9C-101B-9397-08002B2CF9AE}" pid="13" name="MSIP_Label_0e8f07c4-7b00-4898-b12a-7871d245ea70_Application">
    <vt:lpwstr>Microsoft Azure Information Protection</vt:lpwstr>
  </property>
  <property fmtid="{D5CDD505-2E9C-101B-9397-08002B2CF9AE}" pid="14" name="MSIP_Label_0e8f07c4-7b00-4898-b12a-7871d245ea70_ActionId">
    <vt:lpwstr>1688df40-f610-4602-8fab-f302842f09e2</vt:lpwstr>
  </property>
  <property fmtid="{D5CDD505-2E9C-101B-9397-08002B2CF9AE}" pid="15" name="MSIP_Label_0e8f07c4-7b00-4898-b12a-7871d245ea70_Extended_MSFT_Method">
    <vt:lpwstr>Automatic</vt:lpwstr>
  </property>
  <property fmtid="{D5CDD505-2E9C-101B-9397-08002B2CF9AE}" pid="16" name="Sensitivity">
    <vt:lpwstr>Openbaar</vt:lpwstr>
  </property>
  <property fmtid="{D5CDD505-2E9C-101B-9397-08002B2CF9AE}" pid="17" name="MediaServiceImageTags">
    <vt:lpwstr/>
  </property>
</Properties>
</file>